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1860"/>
        <w:gridCol w:w="5903"/>
        <w:gridCol w:w="425"/>
        <w:gridCol w:w="5033"/>
        <w:gridCol w:w="2338"/>
      </w:tblGrid>
      <w:tr w:rsidR="001038DE" w:rsidTr="00766107">
        <w:trPr>
          <w:trHeight w:val="2246"/>
        </w:trPr>
        <w:tc>
          <w:tcPr>
            <w:tcW w:w="1860" w:type="dxa"/>
          </w:tcPr>
          <w:p w:rsidR="001038DE" w:rsidRDefault="001038DE" w:rsidP="001038DE">
            <w:r w:rsidRPr="006A1C59">
              <w:rPr>
                <w:noProof/>
                <w:lang w:eastAsia="ru-RU"/>
              </w:rPr>
              <w:drawing>
                <wp:inline distT="0" distB="0" distL="0" distR="0" wp14:anchorId="5D821794" wp14:editId="62CF8093">
                  <wp:extent cx="866775" cy="1351045"/>
                  <wp:effectExtent l="19050" t="0" r="0" b="0"/>
                  <wp:docPr id="9" name="Рисунок 9" descr="bznv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znv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22" cy="1353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1" w:type="dxa"/>
            <w:gridSpan w:val="3"/>
          </w:tcPr>
          <w:p w:rsidR="001038DE" w:rsidRPr="00B0575F" w:rsidRDefault="001038DE" w:rsidP="001038DE">
            <w:pPr>
              <w:jc w:val="center"/>
              <w:rPr>
                <w:color w:val="365F91" w:themeColor="accent1" w:themeShade="BF"/>
                <w:sz w:val="72"/>
                <w:szCs w:val="72"/>
              </w:rPr>
            </w:pPr>
            <w:r w:rsidRPr="00B0575F">
              <w:rPr>
                <w:rStyle w:val="a9"/>
                <w:rFonts w:ascii="Georgia" w:hAnsi="Georgia"/>
                <w:bCs w:val="0"/>
                <w:i/>
                <w:color w:val="365F91" w:themeColor="accent1" w:themeShade="BF"/>
                <w:sz w:val="84"/>
                <w:szCs w:val="84"/>
              </w:rPr>
              <w:t>Вести   Баженовского сельского   поселения</w:t>
            </w:r>
          </w:p>
        </w:tc>
        <w:tc>
          <w:tcPr>
            <w:tcW w:w="2338" w:type="dxa"/>
          </w:tcPr>
          <w:p w:rsidR="001038DE" w:rsidRPr="005B5075" w:rsidRDefault="00882616" w:rsidP="001038D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 апреля</w:t>
            </w:r>
          </w:p>
          <w:p w:rsidR="001038DE" w:rsidRPr="005B5075" w:rsidRDefault="001038DE" w:rsidP="001038D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B5075">
              <w:rPr>
                <w:rFonts w:ascii="Times New Roman" w:hAnsi="Times New Roman"/>
                <w:sz w:val="32"/>
                <w:szCs w:val="32"/>
              </w:rPr>
              <w:t>20</w:t>
            </w:r>
            <w:r w:rsidR="005C7C83">
              <w:rPr>
                <w:rFonts w:ascii="Times New Roman" w:hAnsi="Times New Roman"/>
                <w:sz w:val="32"/>
                <w:szCs w:val="32"/>
              </w:rPr>
              <w:t>2</w:t>
            </w:r>
            <w:r w:rsidR="00882616">
              <w:rPr>
                <w:rFonts w:ascii="Times New Roman" w:hAnsi="Times New Roman"/>
                <w:sz w:val="32"/>
                <w:szCs w:val="32"/>
              </w:rPr>
              <w:t>4</w:t>
            </w:r>
            <w:r w:rsidRPr="005B5075">
              <w:rPr>
                <w:rFonts w:ascii="Times New Roman" w:hAnsi="Times New Roman"/>
                <w:sz w:val="32"/>
                <w:szCs w:val="32"/>
              </w:rPr>
              <w:t xml:space="preserve"> года</w:t>
            </w:r>
          </w:p>
          <w:p w:rsidR="001038DE" w:rsidRPr="005B5075" w:rsidRDefault="001038DE" w:rsidP="001038D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038DE" w:rsidRDefault="001038DE" w:rsidP="00882616">
            <w:pPr>
              <w:spacing w:line="240" w:lineRule="auto"/>
              <w:jc w:val="center"/>
            </w:pPr>
            <w:r w:rsidRPr="005B5075">
              <w:rPr>
                <w:rFonts w:ascii="Times New Roman" w:hAnsi="Times New Roman"/>
                <w:sz w:val="32"/>
                <w:szCs w:val="32"/>
              </w:rPr>
              <w:t>№</w:t>
            </w:r>
            <w:r w:rsidR="0088261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1038DE" w:rsidTr="00766107">
        <w:trPr>
          <w:trHeight w:val="1014"/>
        </w:trPr>
        <w:tc>
          <w:tcPr>
            <w:tcW w:w="15559" w:type="dxa"/>
            <w:gridSpan w:val="5"/>
          </w:tcPr>
          <w:p w:rsidR="001038DE" w:rsidRPr="00B0575F" w:rsidRDefault="001038DE" w:rsidP="00B0575F">
            <w:pPr>
              <w:pStyle w:val="ab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B0575F">
              <w:rPr>
                <w:rFonts w:ascii="Times New Roman" w:hAnsi="Times New Roman"/>
                <w:b/>
                <w:i/>
                <w:sz w:val="40"/>
                <w:szCs w:val="40"/>
              </w:rPr>
              <w:t>Периодическое издание Думы и Администрации</w:t>
            </w:r>
          </w:p>
          <w:p w:rsidR="001038DE" w:rsidRDefault="001038DE" w:rsidP="00B0575F">
            <w:pPr>
              <w:pStyle w:val="ab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B0575F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Баженовское сельское поселение</w:t>
            </w:r>
          </w:p>
          <w:p w:rsidR="00F078E8" w:rsidRPr="008F3689" w:rsidRDefault="00F078E8" w:rsidP="00B0575F">
            <w:pPr>
              <w:pStyle w:val="ab"/>
              <w:jc w:val="center"/>
            </w:pPr>
          </w:p>
        </w:tc>
      </w:tr>
      <w:tr w:rsidR="007F0CD0" w:rsidTr="00766107">
        <w:trPr>
          <w:trHeight w:val="129"/>
        </w:trPr>
        <w:tc>
          <w:tcPr>
            <w:tcW w:w="7763" w:type="dxa"/>
            <w:gridSpan w:val="2"/>
          </w:tcPr>
          <w:p w:rsidR="005404CA" w:rsidRDefault="005404CA" w:rsidP="008C6FCC">
            <w:pPr>
              <w:pStyle w:val="ad"/>
              <w:ind w:left="0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7F0CD0" w:rsidRPr="00F30E70" w:rsidRDefault="007F0CD0" w:rsidP="008C6FCC">
            <w:pPr>
              <w:pStyle w:val="ad"/>
              <w:ind w:left="0"/>
              <w:jc w:val="left"/>
              <w:rPr>
                <w:b/>
                <w:sz w:val="22"/>
                <w:szCs w:val="22"/>
                <w:u w:val="single"/>
              </w:rPr>
            </w:pPr>
            <w:r w:rsidRPr="00F30E70">
              <w:rPr>
                <w:b/>
                <w:sz w:val="22"/>
                <w:szCs w:val="22"/>
                <w:u w:val="single"/>
              </w:rPr>
              <w:t>РАЗДЕЛ</w:t>
            </w:r>
            <w:r w:rsidR="00882616">
              <w:rPr>
                <w:b/>
                <w:sz w:val="22"/>
                <w:szCs w:val="22"/>
                <w:u w:val="single"/>
              </w:rPr>
              <w:t xml:space="preserve">  </w:t>
            </w:r>
            <w:r w:rsidR="00102CC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30E70">
              <w:rPr>
                <w:b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b/>
                <w:sz w:val="22"/>
                <w:szCs w:val="22"/>
                <w:u w:val="single"/>
              </w:rPr>
              <w:t>_______________________________________________________</w:t>
            </w:r>
          </w:p>
          <w:p w:rsidR="005E3FEC" w:rsidRPr="00857233" w:rsidRDefault="005E3FEC" w:rsidP="005E3FEC">
            <w:pPr>
              <w:pStyle w:val="ad"/>
              <w:rPr>
                <w:b/>
                <w:sz w:val="18"/>
                <w:szCs w:val="18"/>
              </w:rPr>
            </w:pPr>
            <w:r w:rsidRPr="00857233">
              <w:rPr>
                <w:b/>
                <w:sz w:val="18"/>
                <w:szCs w:val="18"/>
              </w:rPr>
              <w:t>Решение</w:t>
            </w:r>
          </w:p>
          <w:p w:rsidR="005E3FEC" w:rsidRPr="00857233" w:rsidRDefault="005E3FEC" w:rsidP="005E3FEC">
            <w:pPr>
              <w:pStyle w:val="ad"/>
              <w:rPr>
                <w:b/>
                <w:sz w:val="18"/>
                <w:szCs w:val="18"/>
              </w:rPr>
            </w:pPr>
            <w:r w:rsidRPr="00857233">
              <w:rPr>
                <w:b/>
                <w:sz w:val="18"/>
                <w:szCs w:val="18"/>
              </w:rPr>
              <w:t xml:space="preserve"> Думы муниципального образования</w:t>
            </w:r>
          </w:p>
          <w:p w:rsidR="005E3FEC" w:rsidRDefault="005E3FEC" w:rsidP="005E3FEC">
            <w:pPr>
              <w:pStyle w:val="ad"/>
              <w:rPr>
                <w:b/>
                <w:sz w:val="18"/>
                <w:szCs w:val="18"/>
              </w:rPr>
            </w:pPr>
            <w:r w:rsidRPr="00857233">
              <w:rPr>
                <w:b/>
                <w:sz w:val="18"/>
                <w:szCs w:val="18"/>
              </w:rPr>
              <w:t xml:space="preserve"> Баженовское сельское поселение</w:t>
            </w:r>
          </w:p>
          <w:p w:rsidR="005E3FEC" w:rsidRDefault="005E3FEC" w:rsidP="005E3FEC">
            <w:pPr>
              <w:pStyle w:val="a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Байкаловского муниципального района</w:t>
            </w:r>
          </w:p>
          <w:p w:rsidR="005E3FEC" w:rsidRPr="00857233" w:rsidRDefault="005E3FEC" w:rsidP="005E3FEC">
            <w:pPr>
              <w:pStyle w:val="a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Свердловской области</w:t>
            </w:r>
          </w:p>
          <w:p w:rsidR="005E3FEC" w:rsidRPr="00857233" w:rsidRDefault="005E3FEC" w:rsidP="005E3FEC">
            <w:pPr>
              <w:pStyle w:val="18"/>
              <w:rPr>
                <w:rFonts w:ascii="Times New Roman" w:hAnsi="Times New Roman"/>
                <w:sz w:val="18"/>
                <w:szCs w:val="18"/>
              </w:rPr>
            </w:pPr>
          </w:p>
          <w:p w:rsidR="005E3FEC" w:rsidRDefault="005E3FEC" w:rsidP="005E3FE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72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28.03</w:t>
            </w:r>
            <w:r w:rsidRPr="008572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                                                       </w:t>
            </w:r>
            <w:r w:rsidRPr="008572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77</w:t>
            </w:r>
          </w:p>
          <w:p w:rsidR="005E3FEC" w:rsidRPr="00714054" w:rsidRDefault="005E3FEC" w:rsidP="005E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 внесении изменений в решение думы муниципального образования Баженовское сельское поселение Байкаловского муниципального района Свердловской области от 22.12.2023 года № 59 «О бюджете муниципального образования Баженовское сельское поселение Байкаловского муниципального района Свердловской области на 2024 год и плановый период 2025 и 2026 годов»</w:t>
            </w:r>
          </w:p>
          <w:p w:rsidR="005E3FEC" w:rsidRPr="00714054" w:rsidRDefault="005E3FEC" w:rsidP="005E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E3FEC" w:rsidRPr="00714054" w:rsidRDefault="005E3FEC" w:rsidP="005E3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proofErr w:type="gramStart"/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Бюджетного кодекса Российской Федерации, Закона Свердловской области от 07 декабря 2023 года № 128-ОЗ «Об областном бюджете на 2024 год и плановый период 2025 и 2026 годов», решения Думы  Байкаловского муниципального района Свердловской области от 20 декабря 2023 года № 218  «О бюджете  Байкаловского муниципального района Свердловской области на 2024 год и плановый период 2025 и 2026 годов» (с изменениями</w:t>
            </w:r>
            <w:proofErr w:type="gramEnd"/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 28 марта 2024 года № 238), решения Думы муниципального образования от 28 февраля 2022 года № 227 «Об утверждении Положения о бюджетном процессе в муниципальном образовании Баженовское сельское поселение Байкаловского муниципального района Свердловской области» Дума муниципального образования Баженовское сельское поселение Байкаловского муниципального района Свердловской области</w:t>
            </w:r>
          </w:p>
          <w:p w:rsidR="005E3FEC" w:rsidRPr="00651668" w:rsidRDefault="005E3FEC" w:rsidP="005E3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05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РЕШИЛА</w:t>
            </w:r>
            <w:r w:rsidRPr="00714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:rsidR="005E3FEC" w:rsidRPr="00714054" w:rsidRDefault="005E3FEC" w:rsidP="005E3FE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0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 1</w:t>
            </w:r>
          </w:p>
          <w:p w:rsidR="005E3FEC" w:rsidRPr="00714054" w:rsidRDefault="005E3FEC" w:rsidP="005E3FE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Внести в решение Думы муниципального образования Баженовское сельское поселение Байкаловского муниципального района Свердловской области от 22 декабря 2023 года № 59 «О бюджете муниципального образования Баженовское сельское поселение Байкаловского муниципального района Свердловской области на 2024 год и плановый </w:t>
            </w:r>
          </w:p>
          <w:p w:rsidR="00714054" w:rsidRPr="00714054" w:rsidRDefault="00714054" w:rsidP="0076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2025 и 2026 годов» (печатное средство массовой информации «Вести Баженовского сельского поселения»  № 12 от 29 декабря 2023 года) следующие изменения:</w:t>
            </w:r>
          </w:p>
          <w:p w:rsidR="00714054" w:rsidRPr="00714054" w:rsidRDefault="00714054" w:rsidP="007140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054" w:rsidRPr="00714054" w:rsidRDefault="00714054" w:rsidP="0071405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1 пункта 1 статьи 1 изложить в следующей редакции:</w:t>
            </w:r>
          </w:p>
          <w:p w:rsidR="00714054" w:rsidRPr="00714054" w:rsidRDefault="00714054" w:rsidP="00714054">
            <w:pPr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«1. Установить общий объем доходов муниципального бюджета:</w:t>
            </w:r>
          </w:p>
          <w:p w:rsidR="00714054" w:rsidRPr="00714054" w:rsidRDefault="00714054" w:rsidP="0071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1) </w:t>
            </w:r>
            <w:r w:rsidRPr="0071405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129 788,5</w:t>
            </w:r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тысяч рублей на 2024 год, в том числе объем межбюджетных трансфертов, получаемых из других бюджетов, в сумме </w:t>
            </w:r>
            <w:r w:rsidRPr="0071405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113 066,9</w:t>
            </w:r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тысяч рублей</w:t>
            </w:r>
            <w:proofErr w:type="gramStart"/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;»</w:t>
            </w:r>
            <w:proofErr w:type="gramEnd"/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14054" w:rsidRPr="00714054" w:rsidRDefault="00714054" w:rsidP="0071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054" w:rsidRPr="00714054" w:rsidRDefault="00714054" w:rsidP="0071405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Подпункт 1 пункта 2 статьи 1 изложить в следующей редакции:</w:t>
            </w:r>
          </w:p>
          <w:p w:rsidR="00714054" w:rsidRPr="00714054" w:rsidRDefault="00714054" w:rsidP="0071405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«2. Установить общий объем расходов муниципального бюджета:</w:t>
            </w:r>
          </w:p>
          <w:p w:rsidR="007276EB" w:rsidRPr="00273A4D" w:rsidRDefault="00714054" w:rsidP="006F520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71405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187 326,2 тысяч</w:t>
            </w:r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 на 2024 год</w:t>
            </w:r>
            <w:proofErr w:type="gramStart"/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;»</w:t>
            </w:r>
            <w:proofErr w:type="gramEnd"/>
            <w:r w:rsidRPr="0071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53CA" w:rsidRPr="00D353CA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425" w:type="dxa"/>
          </w:tcPr>
          <w:p w:rsidR="007F0CD0" w:rsidRPr="006C68FD" w:rsidRDefault="007F0CD0" w:rsidP="00103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714054" w:rsidRPr="00CB2AC6" w:rsidRDefault="00714054" w:rsidP="00CB2AC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P33"/>
            <w:bookmarkEnd w:id="0"/>
          </w:p>
          <w:p w:rsidR="00714054" w:rsidRPr="00714054" w:rsidRDefault="00714054" w:rsidP="0071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FEC" w:rsidRPr="005E3FEC" w:rsidRDefault="005E3FEC" w:rsidP="005E3FE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1 статьи 2 изложить в следующей редакции:</w:t>
            </w:r>
          </w:p>
          <w:p w:rsidR="005E3FEC" w:rsidRPr="005E3FEC" w:rsidRDefault="005E3FEC" w:rsidP="005E3FE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«Установить превышение расходов над доходами муниципального бюджета (дефицит):</w:t>
            </w:r>
          </w:p>
          <w:p w:rsidR="005E3FEC" w:rsidRPr="005E3FEC" w:rsidRDefault="005E3FEC" w:rsidP="005E3FE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57 537,7 тысяч рублей на 2024 год</w:t>
            </w:r>
            <w:proofErr w:type="gramStart"/>
            <w:r w:rsidRPr="005E3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;»</w:t>
            </w:r>
            <w:proofErr w:type="gramEnd"/>
            <w:r w:rsidRPr="005E3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E3FEC" w:rsidRPr="005E3FEC" w:rsidRDefault="005E3FEC" w:rsidP="005E3FE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FEC" w:rsidRPr="005E3FEC" w:rsidRDefault="005E3FEC" w:rsidP="005E3FE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1 статьи 7 изложить в следующей редакции:</w:t>
            </w:r>
          </w:p>
          <w:p w:rsidR="005E3FEC" w:rsidRPr="005E3FEC" w:rsidRDefault="005E3FEC" w:rsidP="005E3FE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«Утвердить объем бюджетных ассигнований Дорожного фонда Баженовского сельского поселения:</w:t>
            </w:r>
          </w:p>
          <w:p w:rsidR="005E3FEC" w:rsidRPr="005E3FEC" w:rsidRDefault="005E3FEC" w:rsidP="005E3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1) 91 006,7 тысяч рублей, в том числе за счет акцизов на нефтепродукты 10 500,0 тысяч рублей, </w:t>
            </w:r>
            <w:r w:rsidRPr="005E3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 счет межбюджетных трансфертов, предоставленных из областного бюджета и бюджета муниципального района </w:t>
            </w:r>
            <w:r w:rsidRPr="005E3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46 499,5 тысяч рублей, за счет остальных налоговых и неналоговых доходов 34 007,2 тысяч рублей, на 2024 год</w:t>
            </w:r>
            <w:proofErr w:type="gramStart"/>
            <w:r w:rsidRPr="005E3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;»</w:t>
            </w:r>
            <w:proofErr w:type="gramEnd"/>
          </w:p>
          <w:p w:rsidR="005E3FEC" w:rsidRPr="005E3FEC" w:rsidRDefault="005E3FEC" w:rsidP="005E3FEC">
            <w:pPr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FEC" w:rsidRPr="005E3FEC" w:rsidRDefault="005E3FEC" w:rsidP="005E3FE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Приложения 2,3,4,5,7 изложить </w:t>
            </w:r>
            <w:proofErr w:type="gramStart"/>
            <w:r w:rsidRPr="005E3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E3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следующей редакции:</w:t>
            </w:r>
          </w:p>
          <w:p w:rsidR="00425B1C" w:rsidRDefault="00425B1C" w:rsidP="00882616">
            <w:pPr>
              <w:pStyle w:val="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3FEC" w:rsidRDefault="005E3FEC" w:rsidP="00882616">
            <w:pPr>
              <w:pStyle w:val="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3FEC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3FEC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3FEC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3FEC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3FEC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3FEC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3FEC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3FEC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3FEC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3FEC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3FEC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3FEC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3FEC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3FEC" w:rsidRPr="009441FD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41FD"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  <w:p w:rsidR="005E3FEC" w:rsidRPr="009441FD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41F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proofErr w:type="gramStart"/>
            <w:r w:rsidRPr="009441FD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</w:p>
          <w:p w:rsidR="005E3FEC" w:rsidRPr="009441FD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9441FD">
              <w:rPr>
                <w:rFonts w:ascii="Times New Roman" w:hAnsi="Times New Roman"/>
                <w:sz w:val="18"/>
                <w:szCs w:val="18"/>
              </w:rPr>
              <w:t>образования Баженовское сельское поселение        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Свердловской области</w:t>
            </w:r>
          </w:p>
          <w:p w:rsidR="005E3FEC" w:rsidRPr="009441FD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41FD">
              <w:rPr>
                <w:rFonts w:ascii="Times New Roman" w:hAnsi="Times New Roman"/>
                <w:sz w:val="18"/>
                <w:szCs w:val="18"/>
              </w:rPr>
              <w:t>№ 59  от  22  декабря 2023 года  «О бюджете муниципального</w:t>
            </w:r>
          </w:p>
          <w:p w:rsidR="005E3FEC" w:rsidRPr="009441FD" w:rsidRDefault="005E3FEC" w:rsidP="005E3FEC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41FD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7661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41FD">
              <w:rPr>
                <w:rFonts w:ascii="Times New Roman" w:hAnsi="Times New Roman"/>
                <w:sz w:val="18"/>
                <w:szCs w:val="18"/>
              </w:rPr>
              <w:t>образования Баженовское сельское поселение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на 2024 год и плановый период 2025 и 2026 годов»</w:t>
            </w:r>
          </w:p>
          <w:p w:rsidR="005E3FEC" w:rsidRPr="00E83586" w:rsidRDefault="005E3FEC" w:rsidP="00882616">
            <w:pPr>
              <w:pStyle w:val="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23FC" w:rsidRPr="00041542" w:rsidTr="00766107">
        <w:trPr>
          <w:trHeight w:val="1547"/>
        </w:trPr>
        <w:tc>
          <w:tcPr>
            <w:tcW w:w="15559" w:type="dxa"/>
            <w:gridSpan w:val="5"/>
          </w:tcPr>
          <w:p w:rsidR="009441FD" w:rsidRDefault="009441FD" w:rsidP="009441FD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41FD" w:rsidRDefault="009441FD" w:rsidP="009441FD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1FD">
              <w:rPr>
                <w:rFonts w:ascii="Times New Roman" w:hAnsi="Times New Roman"/>
                <w:b/>
                <w:sz w:val="18"/>
                <w:szCs w:val="18"/>
              </w:rPr>
              <w:t>Свод доходов муниципального бюджета на 2024 год и плановый период 2025 и 2026 годов</w:t>
            </w:r>
          </w:p>
          <w:p w:rsidR="004946AB" w:rsidRDefault="004946AB" w:rsidP="001F01EA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15021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3340"/>
              <w:gridCol w:w="6870"/>
              <w:gridCol w:w="1276"/>
              <w:gridCol w:w="1417"/>
              <w:gridCol w:w="1418"/>
            </w:tblGrid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3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6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группы, подгруппы, статьи, подстатьи или элемента доходов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Сумма, в тысячах рублей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2026 год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222F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16 </w:t>
                  </w:r>
                  <w:r w:rsidR="00222F4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</w:t>
                  </w: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16 406,0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17 276,0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6516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900</w:t>
                  </w:r>
                  <w:r w:rsidR="006516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1 145,0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1 145,0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ТОВАРЫ (РАБОТЫ,</w:t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УСЛУГИ), РЕАЛИЗУЕМЫЕ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10 920,0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11 575,0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000 1 03 020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>0 01 0000 110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10 920,0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11 575,0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D648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СОВОКУПНЫЙ ДО</w:t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3 270,0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3 292,0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3 327,0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D648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Налог на имущество физических лиц, взимаемый по 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ставкам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применяемым к объ</w:t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437,0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2 300,0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6516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</w:t>
                  </w:r>
                  <w:r w:rsidR="006516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45,4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45,4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6516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</w:t>
                  </w:r>
                  <w:r w:rsidR="006516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738,0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000 1 11 09045 10 0000 120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D648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</w:t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чением имущества муниципальных бюджетных и автономных учреждений, а также имущества м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>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738,0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D648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ОТ ОКАЗАНИЯ ПЛАТНЫХ УСЛУГ (РАБОТ) И КОМПЕН</w:t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248,3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000 1 13 0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>995 10 0000 130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248,3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222F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222F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000 1 16 07010 10 0000 140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000 1 17 00000 00 0000 000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000 1 17 15030 10 0000 150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113 067,3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104 111,4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103 762,3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cr/>
                    <w:t>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113 066,9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104 111,4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103 762,3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23 401,1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22 357,0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22 171,1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6516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Дотации бюджетам се</w:t>
                  </w:r>
                  <w:r w:rsidR="006516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23 401,1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22 357,0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22 171,1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1FD" w:rsidRPr="00E22B3B" w:rsidRDefault="009441FD" w:rsidP="00D64882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БЮДЖЕТНОЙ С</w:t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СТЕМЫ РОССИЙСКОЙ ФЕДЕРАЦИИ (МЕЖБЮДЖЕТНЫЕ СУБСИДИИ)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5 449,3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000 2 02 29999 10 0000 150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субсидии бюджетам сельских поселений &lt;1&gt;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5 449,3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405,8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493,4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000 2 02 30024 10 0000 150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6516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выпо</w:t>
                  </w:r>
                  <w:r w:rsidR="006516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нение передаваемых полномочий субъектов Российской Федерации&lt;2&gt;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Субвенции бюджетам сельских поселений на осуществление первичного воинского учета 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483,4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000 2 02 35120 10 0000 150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D648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полномочий по составлению (изменению) списков кандидатов в присяжные засе</w:t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атели федеральных судов общей юрисдикции в Российской Федерации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9,8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83 810,7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81 308,7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81 097,8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000 2 02 40014 10 0000 150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D648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Межбюджетные трансферты, передаваемые бюдже</w:t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 сельских поселений из бюджетов муниципальных районов на осуществление части полномочий по решению вопросов местног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 xml:space="preserve"> значения в соответствии с заключенными соглашениями &lt;3&gt;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4 623,8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1 786,7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2 259,9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000 2 02 49999 10 0000 150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Прочие 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ежбюджетные трансферты, передаваемые бюджетам сельских поселений &lt;4&gt;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79 186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>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79 522,0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78 837,9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000 2 18 00000 00 0000 000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</w:t>
                  </w: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cr/>
                    <w:t>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000 2 18 60010 10 0000 150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D648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</w:t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ых лет из бюджетов муниципальных районов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000 2 19 00000 00 0000 000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ПРОШЛЫХ ЛЕТ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222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000 </w:t>
                  </w:r>
                  <w:r w:rsidR="00222F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19 60010 10 0000 150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 xml:space="preserve"> из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 ДОХОДОВ: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129 788,5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120 517,4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121 038,3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&lt;1&gt;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 данной строке 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указаны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капитальный ремонт помещения, расположенного в здании по адресу с. Городище, ул. 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Советская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д.47 в рамках муниципальной программы "Социально-экономическое развитие Байкаловского муниципального района" до 2032 года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на строительство, капитальный ремонт и ремонт систем (объектов) водоснабжения</w:t>
                  </w:r>
                  <w:r w:rsidR="00DB2431"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рамках муниципальной программы "Социально-экономическое развитие Байкаловского муниципального района" до 2032 года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на обустройство и устройство источников нецентрализованного водоснабжения в рамк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>х муниципальной программы "Социально-экономическое развитие Байкаловского муниципального района" до 2032 года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</w:r>
                  <w:r w:rsidR="006516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капитальный ремонт 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Макушинского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сельского Дома культуры в рамках муниципальной программы "Социально-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>кономическое развитие Байкаловского муниципального района" до 2032 года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D64882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</w:t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ий на внедрение механизмов 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инициативного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бюджетирования на территории Свердловской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2 989,3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&lt;2&gt;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 данной строке 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указаны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41FD" w:rsidRPr="00E22B3B" w:rsidRDefault="009441FD" w:rsidP="00D648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убвенции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 осуществление государственного полномочия Свердловской области по определению перечня должностных лиц, уполномоченных составлять прот</w:t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колы об административных правонарушениях, предусмотренн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>х законом Свердловской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&lt;3&gt;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 данной строке 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указаны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Иные межбюджетные трансферты бюджетам сельских поселений 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осуществление части полномочий муниципального района по содержанию автомобильных дорог местного значения вне границ населенных пунктов в границах муниципального района в рамках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муниципальной программы "Социально-экономическое развитие Байкаловского муниципального района" до 2032 года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D648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 бюджетам сельских поселений на осуществление части полномочий муниципального района по содержанию мест (площадок) накопления твердых коммунальных отходов в рамках муниципальной программы "Социально-экономическое развитие Байкаловского муниципал</w:t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ь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ного района" до 2032 года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1 308,2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1 781,4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41FD" w:rsidRPr="00E22B3B" w:rsidRDefault="009441FD" w:rsidP="00D648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Иные межбюджетные трансферты бюджетам сельских поселений на осуществление части полномочий муниципального района по устройству подъезда к роднику в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акушина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рамках муниципальной программы "Социально-эк</w:t>
                  </w:r>
                  <w:r w:rsidR="00D648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номическое развитие Байкаловского муницип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>льного района" до 2032 года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3 287,5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&lt;4&gt;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 данной строке 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указаны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41FD" w:rsidRPr="00E22B3B" w:rsidTr="00E22B3B">
              <w:trPr>
                <w:trHeight w:val="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 бюджетам сельских поселений для финансового обеспечения расходных полномочий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79 186,9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79 522,0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1FD" w:rsidRPr="00E22B3B" w:rsidRDefault="009441FD" w:rsidP="009441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78 837,9</w:t>
                  </w:r>
                </w:p>
              </w:tc>
            </w:tr>
          </w:tbl>
          <w:p w:rsidR="00C74B06" w:rsidRDefault="00C74B06" w:rsidP="00DF252B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B2431" w:rsidRPr="009441FD" w:rsidRDefault="00DB2431" w:rsidP="00DB2431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41FD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 w:rsidR="008369A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DB2431" w:rsidRPr="009441FD" w:rsidRDefault="00DB2431" w:rsidP="00DB2431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41F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proofErr w:type="gramStart"/>
            <w:r w:rsidRPr="009441FD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</w:p>
          <w:p w:rsidR="00DB2431" w:rsidRPr="009441FD" w:rsidRDefault="00DB2431" w:rsidP="00DB2431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9441FD">
              <w:rPr>
                <w:rFonts w:ascii="Times New Roman" w:hAnsi="Times New Roman"/>
                <w:sz w:val="18"/>
                <w:szCs w:val="18"/>
              </w:rPr>
              <w:t>образования Баженовское сельское поселение        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Свердловской области</w:t>
            </w:r>
          </w:p>
          <w:p w:rsidR="00DB2431" w:rsidRPr="009441FD" w:rsidRDefault="00DB2431" w:rsidP="00DB2431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41FD">
              <w:rPr>
                <w:rFonts w:ascii="Times New Roman" w:hAnsi="Times New Roman"/>
                <w:sz w:val="18"/>
                <w:szCs w:val="18"/>
              </w:rPr>
              <w:t>№ 59  от  22  декабря 2023 года  «О бюджете муниципального</w:t>
            </w:r>
          </w:p>
          <w:p w:rsidR="00DB2431" w:rsidRPr="009441FD" w:rsidRDefault="00DB2431" w:rsidP="00DB2431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41FD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="00766107" w:rsidRPr="007661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41FD">
              <w:rPr>
                <w:rFonts w:ascii="Times New Roman" w:hAnsi="Times New Roman"/>
                <w:sz w:val="18"/>
                <w:szCs w:val="18"/>
              </w:rPr>
              <w:t>образования Баженовское сельское поселение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на 2024 год и плановый период 2025 и 2026 годов»</w:t>
            </w:r>
          </w:p>
          <w:p w:rsidR="001B3898" w:rsidRDefault="001B3898" w:rsidP="00DF252B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B3898" w:rsidRPr="008369A0" w:rsidRDefault="008369A0" w:rsidP="008369A0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9A0">
              <w:rPr>
                <w:rFonts w:ascii="Times New Roman" w:hAnsi="Times New Roman"/>
                <w:b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группам, подгруппам и элементам </w:t>
            </w:r>
            <w:proofErr w:type="gramStart"/>
            <w:r w:rsidRPr="008369A0">
              <w:rPr>
                <w:rFonts w:ascii="Times New Roman" w:hAnsi="Times New Roman"/>
                <w:b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8369A0">
              <w:rPr>
                <w:rFonts w:ascii="Times New Roman" w:hAnsi="Times New Roman"/>
                <w:b/>
                <w:sz w:val="18"/>
                <w:szCs w:val="18"/>
              </w:rPr>
              <w:t xml:space="preserve"> на 2024 год и плановый период 2025 и 2026 годов</w:t>
            </w:r>
          </w:p>
          <w:p w:rsidR="00DF252B" w:rsidRDefault="00DF252B" w:rsidP="00DF252B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15021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740"/>
              <w:gridCol w:w="1660"/>
              <w:gridCol w:w="740"/>
              <w:gridCol w:w="7030"/>
              <w:gridCol w:w="1418"/>
              <w:gridCol w:w="1275"/>
              <w:gridCol w:w="1418"/>
            </w:tblGrid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о-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 xml:space="preserve">мер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стро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ра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з-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дела,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под-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раз-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дела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целевой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статьи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766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да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рас-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хо-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</w:t>
                  </w:r>
                  <w:r w:rsidR="007661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</w:p>
              </w:tc>
              <w:tc>
                <w:tcPr>
                  <w:tcW w:w="7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раздела, подраздела, целевой статьи или вида расходов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Сумма, в тысячах рублей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 2025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2026 год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22434,8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19893,9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20599,6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434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высшего должно</w:t>
                  </w:r>
                  <w:r w:rsidR="00434A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1558,1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1626,2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1691,3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1558,1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1626,2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1691,3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5000021410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Глава муниципального образования Баженовское сельское поселение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1626,2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1691,3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5000021410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1626,2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1691,3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1299,0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Взно</w:t>
                  </w:r>
                  <w:r w:rsidR="00573B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сы  п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392,3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944,7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977,3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1008,4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944,7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977,3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1008,4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5000021400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434A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 w:rsidR="00434A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5000021400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806,6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>иные выплаты работникам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186,2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766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</w:t>
                  </w:r>
                  <w:r w:rsidR="007661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189,8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15233,4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13683,3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14143,7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15233,4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13683,3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434A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  <w:r w:rsidR="00434A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43,7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0440000000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15233,4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13683,3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14143,7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0440121000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57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деятельности муниципальных органов (централ</w:t>
                  </w:r>
                  <w:r w:rsidR="00573B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ь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ны</w:t>
                  </w:r>
                  <w:r w:rsidR="00573B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й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аппарат)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13493,5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13946,3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0440121000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11650,9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12106,5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12569,5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573B11" w:rsidP="00573B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</w:t>
                  </w:r>
                  <w:r w:rsidR="008369A0"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="008369A0"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9312,3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9667,9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2681,8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2901,6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1376,8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590,1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246,7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04401Э1020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434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Передача 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части организационных полномочий исполнительных органов местного самоуправления сельских поселений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вопросам архит</w:t>
                  </w:r>
                  <w:r w:rsidR="00434A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ктуры и градостроительства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04401Э1020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cr/>
                    <w:t>деятельности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5000051200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5000051200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1446,8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1570,6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699,8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0440000000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644,6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672,9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699,8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04401П1010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Передача  полномочий исполнительных органов местного самоуправления сельских поселений по составлению, исполнению и 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контролю за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исполнением бюджетов, составлению отчетов об исполнении бюджетов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699,8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04401П1010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699,8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802,2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837,3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870,8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50000П1010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Передача полномочий представи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>ельных органов местного самоуправления сельских поселений по осуществлению муниципального внешнего финансового контроля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493,6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535,8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50000П1010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493,6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535,8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50000П1020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Передача полномочий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>исполнительных органов местного самоуправления сельских поселений по осуществлению муниципального внутреннего финансового контроля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335,0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50000П1020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335,0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5000020700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5000020700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2044,3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2125,8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3027,3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2116,8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0430000000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Под</w:t>
                  </w:r>
                  <w:r w:rsid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рограмма "Повышение эффективности управления муниципальной собственностью в муниципальном образовании Баженовское сельское поселение"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1319,9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253,3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263,5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0430120040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734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Мероприятия по приобретению, содержанию, управлению и распоряжению муниципальной собственностью, содержанию имущества в безвозм</w:t>
                  </w:r>
                  <w:r w:rsidR="007349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здном пользовании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263,5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0430120040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263,5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734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</w:t>
                  </w:r>
                  <w:r w:rsidR="007349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263,5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04301И0230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Капитальный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 xml:space="preserve">ремонт помещения, расположенного в здании по адресу: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ородище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ул.Советская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д.47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04301И0230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04301С0230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Капитальный ремонт помещения, расположенного в здании по адресу: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ородище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ул.Советская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д.47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04301С0230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0440000000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0440141100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0440141100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</w:r>
                  <w:r w:rsidR="007349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0470000000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 "Социальная политика на территории муниципального образования Баженовское сельское поселение"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1707,2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1781,8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1853,1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0470229020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Пенсионное обеспечение  муниципальных служащих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1853,1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734915" w:rsidP="00734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="008369A0"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0470229020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1853,1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5000020820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исполнение судебных актов, акт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>в службы судебных приставов, надзорных органов, мировых соглашений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5000020820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853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Уплата иных платежей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5000021100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87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Долевое участие муниципального образования   в Ассоциации</w:t>
                  </w:r>
                  <w:r w:rsid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"Совет муниципальных образовани</w:t>
                  </w:r>
                  <w:r w:rsidR="00887C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й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Свердловской области"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5000021100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853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Уплата иных платежей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483,4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73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483,4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87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</w:t>
                  </w:r>
                  <w:r w:rsidR="00887C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программные направления деятельности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403,1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442,9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483,4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5000051180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Осуществление государственных полномочий Российской Федерации по  первичному воинскому учету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</w:r>
                  <w:r w:rsidR="009A4C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483,4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5000051180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369,3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280,9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83,6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114,1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101,6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3249,0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2486,0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9A4C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32</w:t>
                  </w:r>
                  <w:r w:rsidR="009A4C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2486,0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87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</w:t>
                  </w:r>
                  <w:r w:rsidR="00887C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еновское сельское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2486,0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0410000000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«Обеспечение безопасности жизнедеятельности населения в муниципальном образовании Баженовское сельское поселение»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3249,0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2486,0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0410122020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Устройство пожарных водоемов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0410122020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EF6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="00EF67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0410122030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0410122030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0410122070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деятельности пожарной охраны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2364,0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0410122070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2364,0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87C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</w:t>
                  </w:r>
                  <w:r w:rsidR="00887C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ЦИОНАЛЬНАЯ ЭКОНОМИКА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92092,9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26425,7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19051,3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87CB6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</w:t>
                  </w:r>
                  <w:r w:rsidR="008369A0"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0410000000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«Обеспечение безопасности жизнедеятельности населения в муниципальном образовании Баженовское сельское поселение»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9A4C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116</w:t>
                  </w:r>
                  <w:r w:rsidR="009A4C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,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0410223040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предпаводковых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паводковых работ на гидротехнических сооружениях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0410223040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0410223050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Страхование гражданской ответственности за причинение вреда в результате аварии на гидротехнических сооружениях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36,2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0410223050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36,2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0420000000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дорожного хозяйства и транспорта в муниципальном образовании Баженовское сельское поселение»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0420123120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паромной переправы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0420123120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91006,7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24705,5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18694,1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87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</w:t>
                  </w:r>
                  <w:r w:rsidR="00887C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91006,7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24705,5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18694,1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0420000000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дорожного хозяйства и транспорта в муниципальном образовании Баженовское сельское поселение»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91006,7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cr/>
                    <w:t>4705,5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18694,1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0420224010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Реконструкция мостового перехода через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ленка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д.Кадочникова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8474,2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0420224010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8474,2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734915" w:rsidP="007349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="008369A0"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0420244600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Строительство, реконструкция, капитальный ремонт, ремонт автомобильных дорог общего пользования местного значения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42733,5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87C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042024</w:t>
                  </w:r>
                  <w:r w:rsidR="00887C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42733,5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04202И4120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Осуществление части полномочий муниципального района по устройству подъезда к роднику в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акушина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3287,</w:t>
                  </w:r>
                  <w:r w:rsidR="009A4C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04202И4120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3287,5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87C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="00887C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0420324050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автомобильных дорог общего пользования местного значения и искусственных сооружений, расположенных на них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3491,0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4587,7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</w:t>
                  </w:r>
                  <w:r w:rsidR="007349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0420324050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3491,0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4587,7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3485,7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4582,7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</w:t>
                  </w:r>
                  <w:r w:rsidR="009A4C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04203И4090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87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Осуществление части полномочий муниципального района по содержанию автомобильных дорог местного значения вне границ нас</w:t>
                  </w:r>
                  <w:r w:rsidR="00887C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ленных пунктов в границах муниципального района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04203И4090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87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мостового перехода через реку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Ница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="00887C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родище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24228,0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24227,0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24228,0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24227,0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зержинского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д.Гуляева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4838,5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87C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887C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4838,5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.У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ральская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д.Субботина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3262,9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EF6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</w:t>
                  </w:r>
                  <w:r w:rsidR="00EF67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3262,9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.Э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нгельса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д.Скоморохова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EF6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</w:t>
                  </w:r>
                  <w:r w:rsidR="00EF67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.С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оветская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д.Вязовка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5526,5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87C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  <w:r w:rsidR="00887C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5526,5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763,7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1397,7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1397,7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0430000000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«Повышение эффективности управления муниципальной собственностью в муниципальном образовании Баженовское сельское поселение»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763,7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1397,7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0430123010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Кадастровые работы в отношении объектов недвижимости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0430123010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  <w:r w:rsidR="00EF67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0430123020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Разработка, оформление и внесение изменений в генеральные планы поселения, правила землепользования и застройки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0430123020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0430123060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Оценка движимого и недвижимого имущества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0430123060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87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</w:t>
                  </w:r>
                  <w:r w:rsidR="00887C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28014,1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33453,9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33489,0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9396,5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709,6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738,0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EF6784" w:rsidP="00EF6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="008369A0"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9396,5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738,0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9396,5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709,6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738,0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0450123010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Взносы на капитальный ремонт общего имущества в многоквартирных домах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138,6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145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0450123010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138,6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0450123020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87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Капитальный ремонт </w:t>
                  </w:r>
                  <w:r w:rsidR="00887C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униципального жилищного фонда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599,4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0450123020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599,4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0450123150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87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Приобретение жилых помещений путем инвестирования в строи</w:t>
                  </w:r>
                  <w:r w:rsidR="00887C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ельство с целью предоставления жилья малоимущим гражданам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8581,0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0450123150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8581,0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22389,0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21800,0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22389,0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21800,0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Под</w:t>
                  </w:r>
                  <w:r w:rsidR="006C68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22389,0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cr/>
                    <w:t>1800,0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содержание водонапорных башен и их тепловых пунктов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Обустройство и устройство источников нецентрализованного водоснабжения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Техническое перевооружение (модернизация) объекта водоподготовки централизованной системы водоснабжения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ижняя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Иленка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Байкаловского района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21500,0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 w:rsidR="006C6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21500,0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Разработка и согласование проектов зон санитарной охраны источников водоснабжения, оформление паспортов скважин на воду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04502И3040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Обустройство и устройство источников нецентрализованного водоснабжения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04502И3040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Бюджетные инвестиции в объекты ка</w:t>
                  </w:r>
                  <w:r w:rsidR="006C6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04502И3160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Строительство, капитальный ремонт и ремонт систем (объектов) водоснабжения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04502И3160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</w:t>
                  </w:r>
                  <w:r w:rsidR="006C6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04502С3040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Обустройство и устройство источников нецентрализованного водоснабжения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04502С3040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04502С3160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Строительство, капитальный ремонт и ремонт систем (объектов) водоснабжения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04502С3160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15328</w:t>
                  </w:r>
                  <w:r w:rsidR="006C68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,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10225,3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10821,0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15328,2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10225,3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10821,0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 «Развитие жилищно-коммунального хозяйства и повышени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cr/>
                    <w:t xml:space="preserve">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15328,2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10225,3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10821,0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2664,9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2138,6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2664,9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2138,6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2138,6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</w:t>
                  </w:r>
                  <w:r w:rsidR="006C6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ие мест захоронения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мусора с территории населенных пунктов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1095,3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</w:t>
                  </w:r>
                  <w:r w:rsidR="006C6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1095,3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970,2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970,2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деятельности МКУ «Служба по благоустройству Баженовского сельского поселения»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4573,6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4571,0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3606,5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по опл</w:t>
                  </w:r>
                  <w:r w:rsidR="006C6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 труда работников и иные выплаты работникам учреждений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836,5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964,5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</w:t>
                  </w:r>
                  <w:r w:rsidR="006C6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 в сфере информационно-коммуникационных технологий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689,1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852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6C6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04503И3030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Осуществление части полномочий муниципального района по содержанию мест (площадок) накопления твердых коммунальных отходов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857,8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1781,4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04503И3030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1781,4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0450423170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Реализация проекта "Обустройство детской спортивно-игровой площадки "Радуга Парк" в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алецкова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" в рамках инициативного бюджетирования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0450423170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0450443101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Реализация проекта "Сельская жизнь. Новый формат " в рамках инициативного бюджетирования за счет средств областного бюджета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0450443101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0450443102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Реализация проекта "Обустройство детской спортивно-игровой площадки "Радуга Парк" в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алецкова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в рамках инициативного бюджетирования за счет средств областного бюджета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0450443102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 xml:space="preserve">и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Реализация проекта "Обустройство детской спортивно-игровой площадки "Радуга Парк" в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алецкова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в рамках инициативного бюджетирования за счет средств местного бюджета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1379,1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6C68DB" w:rsidP="006C6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="008369A0"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4504S3100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1379,1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Реализация проекта "Обустройство детской спортивно-игровой площадки "Радуга Парк" в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алецкова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в рамках инициативного бюджетирования за счет средств физических и юридических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Реализация проекта "Сельская жизнь. Новый формат " в рамках инициативного бюджетирования за счет средств местного бюджета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  <w:r w:rsidR="006C6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Реализация проекта "Сельская жизнь. Новый формат " в рамках 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инициативного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бюджетирования за счет средств физических и юридических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="006C6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"Социально-экономическое развитие муниципального 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образования Баженовское сельское поселение" </w:t>
                  </w:r>
                  <w:r w:rsidR="006C6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144,1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214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Компенсация потерь тепловой энергии и теплоносителя на теплотрассе от котельной до школы, администрации поселения, фельдшерско-акушерского пункта в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.Б</w:t>
                  </w:r>
                  <w:proofErr w:type="gram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аженовское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</w:t>
                  </w:r>
                  <w:r w:rsidR="006C6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0480000000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физической культуры, спорта и молодежной политики в муниципальном образовании Баженовское сельское поселение"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0480125010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Поощрение выпус</w:t>
                  </w:r>
                  <w:r w:rsidR="006C6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ников общеобразовательных учреждений Баженовского сельского поселения, награжденных медалями "За особые успехи в учении"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0480125010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Премии и гранты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39809,1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35845,0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37647,</w:t>
                  </w:r>
                  <w:r w:rsidR="006C68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39809,1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35845,0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37647,0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39809,1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35845,0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37647,0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0460000000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</w:t>
                  </w:r>
                  <w:r w:rsidR="006C68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грамма "Развитие культуры в муниципальном образовании Баженовское сельское поселение"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39809,1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35845,0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37647,0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0460126010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административно-управленческого аппарата культурно-досуговых центров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3955,0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4333,0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6C6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0460126</w:t>
                  </w:r>
                  <w:r w:rsidR="006C6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3955,0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4333,0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0460126020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437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деятельности учреждений культуры и искусства культурно-досуго</w:t>
                  </w:r>
                  <w:r w:rsidR="00437F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ой сферы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29466,1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25895,0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27172,0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0460126020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29466,1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25895,0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27172,0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28061,0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25895,0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27172,0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0460126030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библиотечного обслуживания населения, формирование и хранение библиотечных фондов, информатизация муниципальных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>библиотек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5788,0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6142,0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0460126030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5788,0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6142,0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04601И6140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Капитальный ремонт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Макушинского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сельского Дома культуры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04601И6140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04601С6140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Капитальный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cr/>
                    <w:t xml:space="preserve">ремонт </w:t>
                  </w:r>
                  <w:proofErr w:type="spellStart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Макушинского</w:t>
                  </w:r>
                  <w:proofErr w:type="spellEnd"/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сельского Дома культуры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04601С6140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293,2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437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r w:rsidR="00437F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047000000</w:t>
                  </w:r>
                  <w:r w:rsidR="00437F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75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 "Социальная политика на территории муниципального образования Баженовс</w:t>
                  </w:r>
                  <w:r w:rsidR="00750B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ое сельское поселение"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293,2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0470129010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0470129010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1021,0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1077,0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1068,0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cr/>
                    <w:t>06,0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0480000000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437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 "Развитие физической культуры, спорта и молодежной политики в муниципальном образовании Ба</w:t>
                  </w:r>
                  <w:r w:rsidR="00437F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ж</w:t>
                  </w: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еновское сельское поселение"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0480128020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и проведение физкультурно-оздоровительных мероприятий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0480128020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437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</w:t>
                  </w:r>
                  <w:r w:rsidR="00437F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251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962,0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9A0" w:rsidRPr="00F75C49" w:rsidRDefault="008369A0" w:rsidP="00437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</w:t>
                  </w:r>
                  <w:r w:rsidR="00437F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23-2032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962,0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253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0480000000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физической культуры, спорта и молодежной политики в муниципальном образовании Баженовское сельское поселение"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cr/>
                    <w:t>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962,0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0480128030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и проведение спортивно-массовых мероприятий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962,0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0480128030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962,0</w:t>
                  </w:r>
                </w:p>
              </w:tc>
            </w:tr>
            <w:tr w:rsidR="008369A0" w:rsidRPr="00F75C49" w:rsidTr="00F75C49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256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187326,2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117560,4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0" w:rsidRPr="00F75C49" w:rsidRDefault="008369A0" w:rsidP="00836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5C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115124,3</w:t>
                  </w:r>
                </w:p>
              </w:tc>
            </w:tr>
          </w:tbl>
          <w:p w:rsidR="00E22B3B" w:rsidRPr="009441FD" w:rsidRDefault="00E22B3B" w:rsidP="00E22B3B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41FD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22B3B" w:rsidRPr="009441FD" w:rsidRDefault="00E22B3B" w:rsidP="00E22B3B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41F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proofErr w:type="gramStart"/>
            <w:r w:rsidRPr="009441FD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</w:p>
          <w:p w:rsidR="00E22B3B" w:rsidRPr="009441FD" w:rsidRDefault="00E22B3B" w:rsidP="00E22B3B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9441FD">
              <w:rPr>
                <w:rFonts w:ascii="Times New Roman" w:hAnsi="Times New Roman"/>
                <w:sz w:val="18"/>
                <w:szCs w:val="18"/>
              </w:rPr>
              <w:t>образования Баженовское сельское поселение        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Свердловской области</w:t>
            </w:r>
          </w:p>
          <w:p w:rsidR="00E22B3B" w:rsidRPr="009441FD" w:rsidRDefault="00E22B3B" w:rsidP="00E22B3B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41FD">
              <w:rPr>
                <w:rFonts w:ascii="Times New Roman" w:hAnsi="Times New Roman"/>
                <w:sz w:val="18"/>
                <w:szCs w:val="18"/>
              </w:rPr>
              <w:t>№ 59  от  22  декабря 2023 года  «О бюджете муниципального</w:t>
            </w:r>
          </w:p>
          <w:p w:rsidR="00E22B3B" w:rsidRDefault="00E22B3B" w:rsidP="00E22B3B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41FD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="00437F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41FD">
              <w:rPr>
                <w:rFonts w:ascii="Times New Roman" w:hAnsi="Times New Roman"/>
                <w:sz w:val="18"/>
                <w:szCs w:val="18"/>
              </w:rPr>
              <w:t>образования Баженовское сельское поселение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на 2024 год и плановый период 2025 и 2026 годов»</w:t>
            </w:r>
          </w:p>
          <w:p w:rsidR="00E22B3B" w:rsidRPr="00E22B3B" w:rsidRDefault="00E22B3B" w:rsidP="00E22B3B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B3B">
              <w:rPr>
                <w:rFonts w:ascii="Times New Roman" w:hAnsi="Times New Roman"/>
                <w:b/>
                <w:sz w:val="18"/>
                <w:szCs w:val="18"/>
              </w:rPr>
              <w:t>Ведомственная структура расходов муниципального бюджета на 2024 год и плановый период 2025 и 2026 годов</w:t>
            </w:r>
          </w:p>
          <w:p w:rsidR="00E22B3B" w:rsidRDefault="00E22B3B" w:rsidP="00DF252B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15021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946"/>
              <w:gridCol w:w="850"/>
              <w:gridCol w:w="851"/>
              <w:gridCol w:w="1275"/>
              <w:gridCol w:w="709"/>
              <w:gridCol w:w="1134"/>
              <w:gridCol w:w="1134"/>
              <w:gridCol w:w="1276"/>
            </w:tblGrid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6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главного распорядителя бюджетных средств, раздела, подраздела, целевой статьи или вида расходов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гла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в-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ного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распо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ряди-</w:t>
                  </w: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теля</w:t>
                  </w: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бюд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жетных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средств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ра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з-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дела, под-</w:t>
                  </w: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раз-</w:t>
                  </w: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дела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целевой статьи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5252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вида ра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с-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хо-</w:t>
                  </w: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дов</w:t>
                  </w:r>
                  <w:proofErr w:type="spellEnd"/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Сумма, в тысячах рублей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 2024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 2025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 2026 год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ДУМА МУНИЦИПАЛЬНОГО ОБРАЗОВАНИЯ БАЖЕНОВСКОЕ СЕЛЬСКОЕ ПОСЕЛЕНИЕ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1438,3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1544,2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1438,3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1544,2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944,7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977,3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1008,4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944,7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977,3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1008,4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5000021400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1008,4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5000021400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806,6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186,2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189,8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515,2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535,8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515,2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535,8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50000П1010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535,8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50000П1010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535,8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АДМИНИСТРАЦИЯ МУНИЦИПАЛЬНОГО ОБРАЗОВАНИЯ БАЖЕНОВСКОЕ СЕЛЬСКОЕ ПОСЕЛЕНИЕ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185887,9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116067,9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113580,1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20996,5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18401,4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19055,4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1626,2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1691,3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1626,2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1691,3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Глава муниципального образования Баженовское сельское поселение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5000021410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1626,2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1691,3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5000021410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1626,2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1691,3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1299,0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392,3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15233,4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13683,3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14143,7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"Социально-экономического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15233,4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13683,3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14143,7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15233,4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13683,3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14143,7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0440121000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15051,6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13493,5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13946,3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0440121000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11650,9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12106,5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12569,5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9667,9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2681,8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2794,2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2901,6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1376,8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590,1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246,7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Передача 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части организационных полномочий исполнительных органов местного самоуправления сельских поселений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вопросам архитектуры и градостроительства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04401Э1020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04401Э1020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0105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0105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953,2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995,0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1034,8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699,8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672,9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699,8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Передача  полномочий исполнительных органов местного самоуправления сельских поселений по составлению, исполнению и 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контролю за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исполнением бюджетов, составлению отчетов об исполнении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04401П1010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699,8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04401П1010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699,8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322,1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335,0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50000П1020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335,0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50000П1020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335,0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3086,3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2044,3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2125,8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2116,8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 "Повышение эффективности управления муниципальной собственностью в муниципальном образовании Баженовское сельское поселение"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253,3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263,5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263,5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263,5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263,5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Капитальный ремонт помещения, расположенного в здании по адресу: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ородище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ул.Советская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д.47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04301И0230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04301И0230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Капитальный ремонт помещения, расположенного в здании по адресу: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ородище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ул.Советская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д.47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04301С0230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04301С0230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0440141100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0440141100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 "Социальная политика на территории муниципального образования Баженовское сельское поселение"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1707,2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1781,8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1853,1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Пенсионное обеспечение  муниципальных служащих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0470229020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1853,1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0470229020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1853,1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исполнение судебных актов, актов службы судебных приставов, надзорных органов, мировых соглашений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Уплата иных платежей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Долевое участие муниципального образования в Ассоциации "Совет муниципальных образований Свердловской области"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Уплата иных платежей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5000021100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403,1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442,9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483,4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403,1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442,9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483,4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403,1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442,9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483,4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Осуществление государственных полномочий Российской Федерации по  первичному воинскому учету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483,4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369,3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280,9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83,6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114,1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101,6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3249,0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2486,0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3249,0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2486,0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3249,0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2486,0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«Обеспечение безопасности жизнедеятельности населения в муниципальном образовании Баженовское сельское поселение»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3249,0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2486,0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Устройство пожарных водоемов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0410122020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0410122020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0410122030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0410122030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деятельности пожарной охраны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0410122070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2364,0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0410122070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2364,0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92092,9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26425,7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19051,3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«Обеспечение безопасности жизнедеятельности населения в муниципальном образовании Баженовское сельское поселение»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предпаводковых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паводковых работ на гидротехнических сооружениях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0410223040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0410223040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Страхование гражданской ответственности за причинение вреда в результате аварии на гидротехнических сооружениях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0410223050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36,2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0410223050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36,2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дорожного хозяйства и транспорта в муниципальном образовании Баженовское сельское поселение»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паромной переправы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0420123120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0420123120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91006,7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24705,5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18694,1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91006,7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24705,5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18694,1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дорожного хозяйства и транспорта в муниципальном образовании Баженовское сельское поселение»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91006,7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24705,5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18694,1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Реконструкция мостового перехода через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ленка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д.Кадочникова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0420224010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8474,2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0420224010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8474,2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Строительство, реконструкция, капитальный ремонт,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0420244600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42733,5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0420244600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42733,5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Осуществление части полномочий муниципального района по устройству подъезда к роднику в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акушина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04202И4120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3287,5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04202И4120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3287,5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автомобильных дорог общего пользования местного значения и искусственных сооружений, расположенных на них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0420324050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4587,7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3458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0420324050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4587,7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3485,7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4582,7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Осуществление части полномочий муниципального района по содержанию автомобильных дорог местного значения вне границ населенных пунктов в границах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04203И4090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04203И4090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мостового перехода через реку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Ница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ородище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24227,0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24227,0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зержинского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д.Гуляева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4838,5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4838,5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.У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ральская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д.Субботина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3262,9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3262,9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.Э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нгельса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д.Скоморохова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8314,0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8314,0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.С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оветская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д.Вязовка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5526,5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0420424100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5526,5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763,7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1397,7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1397,7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138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«Повышение эффективности управления муниципальной собственностью в муниципальном образовании Баженовское сельское поселение»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763,7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1397,7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Кадастровые работы в отношении объектов недвижимости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34,7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Разработка, оформление и внесение изменений в генеральные планы поселения, правила землепользования и застройки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Оценка движимого и недвижимого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0430123060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28014,1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33453,9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33489,0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9396,5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709,6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738,0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9396,5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738,0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9396,5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709,6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738,0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Взносы на капитальный ремонт общего имущества в многоквартирных домах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0450123010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138,6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0450123010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138,6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0450123020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599,4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0450123020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599,4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Приобретение жилых помещений путем инвестирования в строительство с целью предоставления жилья малоимущим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0450123150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0450123150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3145,3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22389,0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21800,0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3145,3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22389,0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21800,0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3145,3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22389,0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21800,0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содержание водонапорных башен и их тепловых пунктов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Обустройство и устройство источников нецентрализованного водоснабжения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Техническое перевооружение (модернизация) объекта водоподготовки централизованной системы водоснабжения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ижняя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Иленка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Байкаловского района Свердловской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21500,0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21500,0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Разработка и согласование проектов зон санитарной охраны источников водоснабжения, оформление паспортов скважин на воду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Обустройство и устройство источников нецентрализованного водоснабжения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04502И3040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04502И3040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Строительство, капитальный ремонт и ремонт систем (объектов) водоснабжения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04502И3160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04502И3160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Обустройство и устройство источников нецентрализованного водоснабжения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04502С3040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04502С3040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Строительство, капитальный ремонт и ремонт систем (объектов) водоснабжения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04502С3160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04502С3160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15328,2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10225,3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10821,0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15328,2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10225,3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10821,0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15328,2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10225,3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10821,0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2664,9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2138,6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2664,9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2138,6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2138,6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мусора с территории населенных пунктов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1095,3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1095,3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970,2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970,2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деятельности МКУ «Служба по благоустройству Баженовского сельского поселения»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4571,0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4571,0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0450323100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3606,5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836,5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964,5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689,1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Осуществление части полномочий муниципального района по содержанию мест (площадок) накопления твердых коммунальных отходов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04503И3030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1781,4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04503И3030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1781,4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Реализация проекта "Обустройство детской спортивно-игровой площадки "Радуга Парк" в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алецкова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" в рамках инициативного бюджетирования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0450423170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0450423170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Реализация проекта "Сельская жизнь. Новый формат " в рамках инициативного бюджетирования за счет средств областного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0450443101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0450443101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Реализация проекта "Обустройство детской спортивно-игровой площадки "Радуга Парк" в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алецкова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" в рамках инициативного бюджетирования за счет средств </w:t>
                  </w: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областного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0450443102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208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0450443102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Реализация проекта "Обустройство детской спортивно-игровой площадки "Радуга Парк" в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алецкова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в рамках инициативного бюджетирования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1379,1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1379,1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Реализация проекта "Обустройство детской спортивно-игровой площадки "Радуга Парк" в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алецкова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в рамках инициативного бюджетирования за счет средств физических и юридических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Реализация проекта "Сельская жизнь. Новый формат " в рамках инициативного бюджетирования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Реализация проекта "Сельская жизнь. Новый формат " в рамках 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инициативного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бюджетирования за счет средств физических и юридических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04504S3103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Компенсация потерь тепловой энергии и теплоносителя на теплотрассе от котельной до школы, администрации поселения, фельдшерско-акушерского пункта в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.Б</w:t>
                  </w:r>
                  <w:proofErr w:type="gram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аженовское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0450223110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0700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физической культуры, спорта и молодежной политики в муниципальном образовании Баженовское сельское поселение"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Поощрение выпускников общеобразовательных учреждений Баженовского сельского поселения, награжденных медалями "За особые успехи в учении"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0480125010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Премии и гранты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0480125010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39809,1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35845,0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37647,0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39809,1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35845,0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37647,0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39809,1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35845,0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37647,0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культуры в муниципальном образовании Баженовское сельское поселение"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39809,1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35845,0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37647,0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административно-управленческого аппарата культурно-досуговых центров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0460126010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3955,0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4333,0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0460126010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3955,0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4333,0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деятельности учреждений культуры и искусства культурно-досуговой сферы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0460126020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29466,1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25895,0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27172,0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бюджетным учреждениям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0460126020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29466,1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25895,0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27172,0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28061,0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25895,0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27172,0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0460126030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6142,0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0460126030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6142,0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Капитальный ремонт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Макушинского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сельского Дома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04601И6140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04601И6140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Капитальный ремонт </w:t>
                  </w:r>
                  <w:proofErr w:type="spellStart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Макушинского</w:t>
                  </w:r>
                  <w:proofErr w:type="spellEnd"/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сельского Дома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04601С6140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04601С6140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293,2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293,2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"Социально-экономического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 "Социальная политика на территории муниципального образования Баженовское сельское поселение"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293,2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0470129010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0470129010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1021,0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1077,0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1068,0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251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252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"Социально-экономического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253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физической культуры, спорта и молодежной политики в муниципальном образовании Баженовское сельское поселение"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254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и проведение физкультурно-оздоровительных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0480128020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255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0480128020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256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971,0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962,0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257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"Социально-экономического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962,0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258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физической культуры, спорта и молодежной политики в муниципальном образовании Баженовское сельское поселение"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971,0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962,0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и проведение спортивно-массовых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0480128030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962,0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0480128030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962,0</w:t>
                  </w:r>
                </w:p>
              </w:tc>
            </w:tr>
            <w:tr w:rsidR="00E22B3B" w:rsidRPr="00E22B3B" w:rsidTr="0052524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261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187326,2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117560,4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2B3B" w:rsidRPr="00E22B3B" w:rsidRDefault="00E22B3B" w:rsidP="00E22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B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115124,3</w:t>
                  </w:r>
                </w:p>
              </w:tc>
            </w:tr>
          </w:tbl>
          <w:p w:rsidR="00E22B3B" w:rsidRDefault="00E22B3B" w:rsidP="00DF252B">
            <w:pPr>
              <w:pStyle w:val="1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D2108" w:rsidRPr="005D2108" w:rsidRDefault="005D2108" w:rsidP="005D2108">
            <w:pPr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  <w:p w:rsidR="005D2108" w:rsidRPr="005D2108" w:rsidRDefault="005D2108" w:rsidP="005D2108">
            <w:pPr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Думы </w:t>
            </w:r>
            <w:proofErr w:type="gramStart"/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образования Баженовское сельское поселение </w:t>
            </w:r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Байкаловского муниципального района Свердловской области</w:t>
            </w:r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59 от 22  декабря 2023 года «О бюджете муниципального</w:t>
            </w:r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образования Баженовское сельское поселение </w:t>
            </w:r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Байкаловского муниципального района Свердловской области</w:t>
            </w:r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2024 год и плановый период 2025 и 2026 годов»</w:t>
            </w:r>
          </w:p>
          <w:p w:rsidR="005D2108" w:rsidRPr="005D2108" w:rsidRDefault="005D2108" w:rsidP="005D2108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Перечень муниципальных программ, подлежащих реализации в 2024 году и плановом периоде 2025 и 2026 годах</w:t>
            </w: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7067"/>
              <w:gridCol w:w="1843"/>
              <w:gridCol w:w="1701"/>
              <w:gridCol w:w="1843"/>
              <w:gridCol w:w="1559"/>
            </w:tblGrid>
            <w:tr w:rsidR="005D2108" w:rsidRPr="005D2108" w:rsidTr="005D2108">
              <w:tc>
                <w:tcPr>
                  <w:tcW w:w="1008" w:type="dxa"/>
                  <w:vMerge w:val="restart"/>
                </w:tcPr>
                <w:p w:rsidR="005D2108" w:rsidRPr="005D2108" w:rsidRDefault="005D2108" w:rsidP="005D2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7067" w:type="dxa"/>
                  <w:vMerge w:val="restart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Показатели</w:t>
                  </w:r>
                </w:p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5D2108" w:rsidRPr="005D2108" w:rsidRDefault="005D2108" w:rsidP="005D2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103" w:type="dxa"/>
                  <w:gridSpan w:val="3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тыс. руб.</w:t>
                  </w:r>
                </w:p>
              </w:tc>
            </w:tr>
            <w:tr w:rsidR="005D2108" w:rsidRPr="005D2108" w:rsidTr="005D2108">
              <w:tc>
                <w:tcPr>
                  <w:tcW w:w="1008" w:type="dxa"/>
                  <w:vMerge/>
                </w:tcPr>
                <w:p w:rsidR="005D2108" w:rsidRPr="005D2108" w:rsidRDefault="005D2108" w:rsidP="005D2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67" w:type="dxa"/>
                  <w:vMerge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5D2108" w:rsidRPr="005D2108" w:rsidRDefault="005D2108" w:rsidP="005D2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1559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</w:tr>
            <w:tr w:rsidR="005D2108" w:rsidRPr="005D2108" w:rsidTr="005D2108">
              <w:tc>
                <w:tcPr>
                  <w:tcW w:w="1008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67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5D2108" w:rsidRPr="005D2108" w:rsidTr="005D2108">
              <w:tc>
                <w:tcPr>
                  <w:tcW w:w="1008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67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«Социально-экономическое развитие муниципального образования Баженовское сельское поселение» на 2023-2032 годы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1701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183 393,6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113 615,1</w:t>
                  </w:r>
                </w:p>
              </w:tc>
              <w:tc>
                <w:tcPr>
                  <w:tcW w:w="1559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111 001,6</w:t>
                  </w:r>
                </w:p>
              </w:tc>
            </w:tr>
            <w:tr w:rsidR="005D2108" w:rsidRPr="005D2108" w:rsidTr="005D2108">
              <w:tc>
                <w:tcPr>
                  <w:tcW w:w="1008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067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Подпрограмма «Обеспечение безопасности жизнедеятельности населения в муниципальном образовании Баженовское сельское поселение» 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0410000000</w:t>
                  </w:r>
                </w:p>
              </w:tc>
              <w:tc>
                <w:tcPr>
                  <w:tcW w:w="1701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3 365,2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238,2</w:t>
                  </w:r>
                </w:p>
              </w:tc>
              <w:tc>
                <w:tcPr>
                  <w:tcW w:w="1559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2 602,2</w:t>
                  </w:r>
                </w:p>
              </w:tc>
            </w:tr>
            <w:tr w:rsidR="005D2108" w:rsidRPr="005D2108" w:rsidTr="005D2108">
              <w:tc>
                <w:tcPr>
                  <w:tcW w:w="1008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7067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Подпрограмма «Развитие дорожного хозяйства и транспорта в муниципальном образовании Баженовское сельское поселение» 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0420000000</w:t>
                  </w:r>
                </w:p>
              </w:tc>
              <w:tc>
                <w:tcPr>
                  <w:tcW w:w="1701" w:type="dxa"/>
                </w:tcPr>
                <w:p w:rsidR="005D2108" w:rsidRPr="005D2108" w:rsidRDefault="005D2108" w:rsidP="005D2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91 213,0</w:t>
                  </w:r>
                </w:p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24 911,8</w:t>
                  </w:r>
                </w:p>
              </w:tc>
              <w:tc>
                <w:tcPr>
                  <w:tcW w:w="1559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18 900,4</w:t>
                  </w:r>
                </w:p>
              </w:tc>
            </w:tr>
            <w:tr w:rsidR="005D2108" w:rsidRPr="005D2108" w:rsidTr="005D2108">
              <w:tc>
                <w:tcPr>
                  <w:tcW w:w="1008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067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Подпрограмма «Повышение эффективности управления муниципальной собственностью в муниципальном образовании Баженовское сельское поселение» 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0430000000</w:t>
                  </w:r>
                </w:p>
              </w:tc>
              <w:tc>
                <w:tcPr>
                  <w:tcW w:w="1701" w:type="dxa"/>
                </w:tcPr>
                <w:p w:rsidR="005D2108" w:rsidRPr="005D2108" w:rsidRDefault="005D2108" w:rsidP="005D2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2 083,6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1 651,0</w:t>
                  </w:r>
                </w:p>
              </w:tc>
              <w:tc>
                <w:tcPr>
                  <w:tcW w:w="1559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298,2</w:t>
                  </w:r>
                </w:p>
              </w:tc>
            </w:tr>
            <w:tr w:rsidR="005D2108" w:rsidRPr="005D2108" w:rsidTr="005D2108">
              <w:tc>
                <w:tcPr>
                  <w:tcW w:w="1008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7067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Подпрограмма «Обеспечение реализации муниципальной программы «Социально-экономическое развитие муниципального образования Баженовское сельское поселение» 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0440000000</w:t>
                  </w:r>
                </w:p>
              </w:tc>
              <w:tc>
                <w:tcPr>
                  <w:tcW w:w="1701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15 878,2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14 356,4</w:t>
                  </w:r>
                </w:p>
              </w:tc>
              <w:tc>
                <w:tcPr>
                  <w:tcW w:w="1559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14 843,7</w:t>
                  </w:r>
                </w:p>
              </w:tc>
            </w:tr>
            <w:tr w:rsidR="005D2108" w:rsidRPr="005D2108" w:rsidTr="005D2108">
              <w:tc>
                <w:tcPr>
                  <w:tcW w:w="1008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7067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1701" w:type="dxa"/>
                </w:tcPr>
                <w:p w:rsidR="005D2108" w:rsidRPr="005D2108" w:rsidRDefault="005D2108" w:rsidP="005D2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28 014,1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33 453,9</w:t>
                  </w:r>
                </w:p>
              </w:tc>
              <w:tc>
                <w:tcPr>
                  <w:tcW w:w="1559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33 489,0</w:t>
                  </w:r>
                </w:p>
              </w:tc>
            </w:tr>
            <w:tr w:rsidR="005D2108" w:rsidRPr="005D2108" w:rsidTr="005D2108">
              <w:tc>
                <w:tcPr>
                  <w:tcW w:w="1008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7067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Подпрограмма «Развитие культуры в муниципальном образовании Баженовское сельское поселение» 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0460000000</w:t>
                  </w:r>
                </w:p>
              </w:tc>
              <w:tc>
                <w:tcPr>
                  <w:tcW w:w="1701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39 809,1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35 845,0</w:t>
                  </w:r>
                </w:p>
              </w:tc>
              <w:tc>
                <w:tcPr>
                  <w:tcW w:w="1559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37 647,0</w:t>
                  </w:r>
                </w:p>
              </w:tc>
            </w:tr>
            <w:tr w:rsidR="005D2108" w:rsidRPr="005D2108" w:rsidTr="005D2108">
              <w:tc>
                <w:tcPr>
                  <w:tcW w:w="1008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7067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Подпрограмма «Социальная политика на территории муниципального образования Баженовское сельское поселение» 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0470000000</w:t>
                  </w:r>
                </w:p>
              </w:tc>
              <w:tc>
                <w:tcPr>
                  <w:tcW w:w="1701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2 000,4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2 081,8</w:t>
                  </w:r>
                </w:p>
              </w:tc>
              <w:tc>
                <w:tcPr>
                  <w:tcW w:w="1559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2 153,1</w:t>
                  </w:r>
                </w:p>
              </w:tc>
            </w:tr>
            <w:tr w:rsidR="005D2108" w:rsidRPr="005D2108" w:rsidTr="005D2108">
              <w:tc>
                <w:tcPr>
                  <w:tcW w:w="1008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7067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Подпрограмма «Развитие физической культуры, спорта и молодежной политики в муниципальном образовании Баженовское сельское поселение» 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0480000000</w:t>
                  </w:r>
                </w:p>
              </w:tc>
              <w:tc>
                <w:tcPr>
                  <w:tcW w:w="1701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1 030,0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1 077,0</w:t>
                  </w:r>
                </w:p>
              </w:tc>
              <w:tc>
                <w:tcPr>
                  <w:tcW w:w="1559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1 068,0</w:t>
                  </w:r>
                </w:p>
              </w:tc>
            </w:tr>
            <w:tr w:rsidR="005D2108" w:rsidRPr="005D2108" w:rsidTr="005D2108">
              <w:tc>
                <w:tcPr>
                  <w:tcW w:w="1008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67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183 393,6</w:t>
                  </w:r>
                </w:p>
              </w:tc>
              <w:tc>
                <w:tcPr>
                  <w:tcW w:w="1843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113 615,1</w:t>
                  </w:r>
                </w:p>
              </w:tc>
              <w:tc>
                <w:tcPr>
                  <w:tcW w:w="1559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111 001,6</w:t>
                  </w:r>
                </w:p>
              </w:tc>
            </w:tr>
          </w:tbl>
          <w:p w:rsidR="005D2108" w:rsidRPr="005D2108" w:rsidRDefault="005D2108" w:rsidP="005D2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7</w:t>
            </w:r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Думы </w:t>
            </w:r>
            <w:proofErr w:type="gramStart"/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Баженовское сельское поселение</w:t>
            </w:r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Байкаловского муниципального района Свердловской области</w:t>
            </w:r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59   от 22 декабря 2023 года «О бюджете муниципального</w:t>
            </w:r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Баженовское сельское поселение</w:t>
            </w:r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Байкаловского муниципального района Свердловской области</w:t>
            </w:r>
          </w:p>
          <w:p w:rsidR="005D2108" w:rsidRPr="005D2108" w:rsidRDefault="005D2108" w:rsidP="005D2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2024 год и плановый период 2025 и 2026 годов»</w:t>
            </w:r>
          </w:p>
          <w:p w:rsidR="005D2108" w:rsidRPr="005D2108" w:rsidRDefault="005D2108" w:rsidP="005D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2108" w:rsidRPr="005D2108" w:rsidRDefault="005D2108" w:rsidP="005D21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Свод источников финансирования дефицита муниципального бюджета на 2024 год и плановый период 2025 и 2026 годов</w:t>
            </w:r>
          </w:p>
          <w:tbl>
            <w:tblPr>
              <w:tblW w:w="1501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6261"/>
              <w:gridCol w:w="3402"/>
              <w:gridCol w:w="1701"/>
              <w:gridCol w:w="1417"/>
              <w:gridCol w:w="1418"/>
            </w:tblGrid>
            <w:tr w:rsidR="005D2108" w:rsidRPr="005D2108" w:rsidTr="005D2108">
              <w:trPr>
                <w:trHeight w:val="809"/>
              </w:trPr>
              <w:tc>
                <w:tcPr>
                  <w:tcW w:w="817" w:type="dxa"/>
                  <w:vMerge w:val="restart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Но-мер</w:t>
                  </w:r>
                  <w:proofErr w:type="gramEnd"/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стро-ки</w:t>
                  </w:r>
                  <w:proofErr w:type="spellEnd"/>
                </w:p>
              </w:tc>
              <w:tc>
                <w:tcPr>
                  <w:tcW w:w="6261" w:type="dxa"/>
                  <w:vMerge w:val="restart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источников внутреннего финансирования дефицита муниципального бюджета</w:t>
                  </w:r>
                </w:p>
              </w:tc>
              <w:tc>
                <w:tcPr>
                  <w:tcW w:w="3402" w:type="dxa"/>
                  <w:vMerge w:val="restart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4536" w:type="dxa"/>
                  <w:gridSpan w:val="3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Сумма, в тысячах рублей</w:t>
                  </w:r>
                </w:p>
              </w:tc>
            </w:tr>
            <w:tr w:rsidR="005D2108" w:rsidRPr="005D2108" w:rsidTr="005D2108">
              <w:tc>
                <w:tcPr>
                  <w:tcW w:w="817" w:type="dxa"/>
                  <w:vMerge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61" w:type="dxa"/>
                  <w:vMerge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 20</w:t>
                  </w: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2</w:t>
                  </w: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 год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 2026 год</w:t>
                  </w:r>
                </w:p>
              </w:tc>
            </w:tr>
            <w:tr w:rsidR="005D2108" w:rsidRPr="005D2108" w:rsidTr="005D2108">
              <w:tc>
                <w:tcPr>
                  <w:tcW w:w="817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261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5D2108" w:rsidRPr="005D2108" w:rsidTr="005D2108">
              <w:tc>
                <w:tcPr>
                  <w:tcW w:w="817" w:type="dxa"/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261" w:type="dxa"/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3402" w:type="dxa"/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57 537,7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D2108" w:rsidRPr="005D2108" w:rsidTr="005D2108">
              <w:tc>
                <w:tcPr>
                  <w:tcW w:w="817" w:type="dxa"/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261" w:type="dxa"/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3402" w:type="dxa"/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920 01 05 02 01 10 0000 510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-129 788,7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-120 517,4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-121 038,3</w:t>
                  </w:r>
                </w:p>
              </w:tc>
            </w:tr>
            <w:tr w:rsidR="005D2108" w:rsidRPr="005D2108" w:rsidTr="005D2108">
              <w:tc>
                <w:tcPr>
                  <w:tcW w:w="817" w:type="dxa"/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261" w:type="dxa"/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Уменьшение прочих остатков денежных средств</w:t>
                  </w:r>
                </w:p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бюджетов сельских поселений</w:t>
                  </w:r>
                </w:p>
              </w:tc>
              <w:tc>
                <w:tcPr>
                  <w:tcW w:w="3402" w:type="dxa"/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920 01 05 02 01 10 0000 610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187 326,4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120 517,4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121 038,3</w:t>
                  </w:r>
                </w:p>
              </w:tc>
            </w:tr>
            <w:tr w:rsidR="005D2108" w:rsidRPr="005D2108" w:rsidTr="005D2108">
              <w:tc>
                <w:tcPr>
                  <w:tcW w:w="817" w:type="dxa"/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261" w:type="dxa"/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Итого источников внутреннего финансирования дефицита местного бюджета</w:t>
                  </w:r>
                </w:p>
              </w:tc>
              <w:tc>
                <w:tcPr>
                  <w:tcW w:w="3402" w:type="dxa"/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57 537,7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vAlign w:val="center"/>
                </w:tcPr>
                <w:p w:rsidR="005D2108" w:rsidRPr="005D2108" w:rsidRDefault="005D2108" w:rsidP="005D21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</w:tbl>
          <w:p w:rsidR="00522203" w:rsidRPr="00522203" w:rsidRDefault="00522203" w:rsidP="0052220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 2</w:t>
            </w:r>
          </w:p>
          <w:p w:rsidR="00522203" w:rsidRPr="00522203" w:rsidRDefault="00522203" w:rsidP="0052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2. Настоящее решение вступает в силу с момента подписания, подлежит официальному опубликованию в периодическом издании «Вести Баженовского сельского поселения»  и размещению на официальных сайтах Администрации муниципального образования Баженовское сельское поселение Байкаловского муниципального района Свердловской области и Думы муниципального образования Баженовское сельское поселение Байкаловского муниципального района Свердловской области в сети «Интернет».</w:t>
            </w:r>
          </w:p>
          <w:p w:rsidR="00522203" w:rsidRPr="00522203" w:rsidRDefault="00522203" w:rsidP="0052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2203" w:rsidRPr="00522203" w:rsidRDefault="00522203" w:rsidP="0052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522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 3</w:t>
            </w:r>
          </w:p>
          <w:p w:rsidR="00522203" w:rsidRPr="00522203" w:rsidRDefault="00522203" w:rsidP="0052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3. Контроль над выполнением данного решения возложить на постоянную комиссию Думы муниципального образования Баженовское сельское поселение Байкаловского муниципального района Свердловской области по бюджету, финансовой, экономической и налоговой политике (Докучаев Н.Г.) </w:t>
            </w:r>
          </w:p>
          <w:p w:rsidR="00522203" w:rsidRPr="00522203" w:rsidRDefault="00522203" w:rsidP="0052220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22203" w:rsidRPr="00522203" w:rsidRDefault="00522203" w:rsidP="0052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Думы муниципального образования Баженовское сельское поселение   </w:t>
            </w:r>
          </w:p>
          <w:p w:rsidR="00522203" w:rsidRPr="00522203" w:rsidRDefault="00522203" w:rsidP="0052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Байкаловского муниципального района</w:t>
            </w:r>
            <w:r w:rsid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22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Свердловской области                                                             Л.Г. Глухих</w:t>
            </w:r>
          </w:p>
          <w:p w:rsidR="00522203" w:rsidRPr="00522203" w:rsidRDefault="00522203" w:rsidP="0052220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22203" w:rsidRPr="00522203" w:rsidRDefault="00522203" w:rsidP="0052220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2203" w:rsidRPr="00522203" w:rsidRDefault="00522203" w:rsidP="0052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Баженовское сельское поселение</w:t>
            </w:r>
          </w:p>
          <w:p w:rsidR="00522203" w:rsidRDefault="00522203" w:rsidP="005D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Байкаловского муниципального района</w:t>
            </w:r>
            <w:r w:rsid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22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Свердловской области                                                             С.М. Спирин</w:t>
            </w:r>
          </w:p>
          <w:p w:rsidR="0095550A" w:rsidRPr="00041542" w:rsidRDefault="0095550A" w:rsidP="00CB2AC6">
            <w:pPr>
              <w:pStyle w:val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120A" w:rsidTr="00766107">
        <w:trPr>
          <w:trHeight w:val="60"/>
        </w:trPr>
        <w:tc>
          <w:tcPr>
            <w:tcW w:w="7763" w:type="dxa"/>
            <w:gridSpan w:val="2"/>
            <w:vMerge w:val="restart"/>
          </w:tcPr>
          <w:p w:rsidR="00BB3C64" w:rsidRDefault="00BB3C64" w:rsidP="004D0A62">
            <w:pPr>
              <w:pStyle w:val="18"/>
              <w:jc w:val="both"/>
              <w:rPr>
                <w:sz w:val="16"/>
                <w:szCs w:val="16"/>
              </w:rPr>
            </w:pPr>
          </w:p>
          <w:p w:rsidR="004F0C52" w:rsidRPr="00F30E70" w:rsidRDefault="004F0C52" w:rsidP="004F0C52">
            <w:pPr>
              <w:pStyle w:val="ad"/>
              <w:ind w:left="0"/>
              <w:jc w:val="left"/>
              <w:rPr>
                <w:b/>
                <w:sz w:val="22"/>
                <w:szCs w:val="22"/>
                <w:u w:val="single"/>
              </w:rPr>
            </w:pPr>
            <w:r w:rsidRPr="00F30E70">
              <w:rPr>
                <w:b/>
                <w:sz w:val="22"/>
                <w:szCs w:val="22"/>
                <w:u w:val="single"/>
              </w:rPr>
              <w:t>РАЗДЕЛ</w:t>
            </w:r>
            <w:r>
              <w:rPr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II</w:t>
            </w:r>
            <w:r>
              <w:rPr>
                <w:b/>
                <w:sz w:val="22"/>
                <w:szCs w:val="22"/>
                <w:u w:val="single"/>
              </w:rPr>
              <w:t>___________________________________________________</w:t>
            </w:r>
          </w:p>
          <w:p w:rsidR="00BB3C64" w:rsidRPr="004F0C52" w:rsidRDefault="004F0C52" w:rsidP="004F0C52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C52">
              <w:rPr>
                <w:rFonts w:ascii="Times New Roman" w:hAnsi="Times New Roman"/>
                <w:b/>
                <w:sz w:val="18"/>
                <w:szCs w:val="18"/>
              </w:rPr>
              <w:t>Постановление</w:t>
            </w:r>
          </w:p>
          <w:p w:rsidR="004F0C52" w:rsidRPr="004F0C52" w:rsidRDefault="004F0C52" w:rsidP="004F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C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муниципального образования</w:t>
            </w:r>
          </w:p>
          <w:p w:rsidR="004F0C52" w:rsidRDefault="004F0C52" w:rsidP="004F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C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Баженовское сельское поселение</w:t>
            </w:r>
          </w:p>
          <w:p w:rsidR="00CB2AC6" w:rsidRDefault="00CB2AC6" w:rsidP="00CB2AC6">
            <w:pPr>
              <w:pStyle w:val="a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Байкаловского муниципального района</w:t>
            </w:r>
          </w:p>
          <w:p w:rsidR="00CB2AC6" w:rsidRPr="00857233" w:rsidRDefault="00CB2AC6" w:rsidP="00CB2AC6">
            <w:pPr>
              <w:pStyle w:val="a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Свердловской области</w:t>
            </w:r>
          </w:p>
          <w:p w:rsidR="00CB2AC6" w:rsidRPr="004F0C52" w:rsidRDefault="00CB2AC6" w:rsidP="004F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F0C52" w:rsidRPr="004F0C52" w:rsidRDefault="004F0C52" w:rsidP="004F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0C52" w:rsidRPr="004F0C52" w:rsidRDefault="004F0C52" w:rsidP="004F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45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4F0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5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4F0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45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F0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г.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45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№ 32</w:t>
            </w:r>
          </w:p>
          <w:p w:rsidR="0085120A" w:rsidRDefault="0085120A" w:rsidP="008C6248">
            <w:pPr>
              <w:pStyle w:val="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155D5" w:rsidRPr="00A155D5" w:rsidRDefault="00A155D5" w:rsidP="00A15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A1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 внесении изменений в состав Комиссии</w:t>
            </w:r>
            <w:r w:rsidRPr="00A155D5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A1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Баженовского сельского поселения, в целях их приспособления с учетом потребностей инвалидов и обеспечения условий их доступности для инвалидов,</w:t>
            </w:r>
            <w:r w:rsidRPr="00A155D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r w:rsidRPr="00A1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утвержденный постановлением Главы муниципального образования Баженовское сельское поселение Байкаловского муниципального района Свердловской области</w:t>
            </w:r>
            <w:proofErr w:type="gramEnd"/>
            <w:r w:rsidRPr="00A1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 08.06.2023 № 67</w:t>
            </w:r>
          </w:p>
          <w:p w:rsidR="00A155D5" w:rsidRPr="00A155D5" w:rsidRDefault="00A155D5" w:rsidP="00A155D5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55D5" w:rsidRPr="00A155D5" w:rsidRDefault="00A155D5" w:rsidP="00A155D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5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Принимая во внимание письмо филиала Государственного фонда поддержки участников специальной военной операции «Защитники Отечества»</w:t>
            </w:r>
            <w:r w:rsidRPr="00A155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Свердловской области от 08.02.2024 № 01-03-01/66/01-03-85</w:t>
            </w:r>
          </w:p>
          <w:p w:rsidR="00A155D5" w:rsidRPr="00A155D5" w:rsidRDefault="00A155D5" w:rsidP="00A155D5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155D5" w:rsidRPr="00A155D5" w:rsidRDefault="00A155D5" w:rsidP="00A155D5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55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ПОСТАНОВЛЯЮ:</w:t>
            </w:r>
          </w:p>
          <w:p w:rsidR="00A155D5" w:rsidRPr="00A155D5" w:rsidRDefault="00A155D5" w:rsidP="00A155D5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155D5" w:rsidRPr="00A155D5" w:rsidRDefault="00A155D5" w:rsidP="00A155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ar-SA"/>
              </w:rPr>
            </w:pPr>
            <w:r w:rsidRPr="00A155D5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A155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A155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Внести изменения в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Баженовского сельского поселения, в целях их приспособления с учетом потребностей инвалидов и обеспечения условий их доступности для инвалидов, утвержденный постановлением Главы муниципального образования Баженовское сельское поселение Байкаловского муниципального района Свердловской области от</w:t>
            </w:r>
            <w:proofErr w:type="gramEnd"/>
            <w:r w:rsidRPr="00A155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08.06.2023 № 67 (с изменениями от 28.12.2023 № 220), изложив состав комиссии в новой редакции (прилагается).</w:t>
            </w:r>
          </w:p>
          <w:p w:rsidR="00A155D5" w:rsidRPr="00A155D5" w:rsidRDefault="00A155D5" w:rsidP="00A155D5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2.Опубликовать настоящее Постановление в газете «Вести Баженовского сельского поселения» и разместить на официальном сайте муниципального образования Баженовское сельское поселение </w:t>
            </w:r>
            <w:r w:rsidRPr="00A155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сети Интернет: </w:t>
            </w:r>
            <w:hyperlink r:id="rId8" w:history="1">
              <w:r w:rsidRPr="00A155D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http://bajenovskoe.ru</w:t>
              </w:r>
            </w:hyperlink>
            <w:r w:rsidRPr="00A155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A155D5" w:rsidRDefault="00A155D5" w:rsidP="008C6248">
            <w:pPr>
              <w:pStyle w:val="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245" w:rsidRDefault="00525245" w:rsidP="00525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0DC3" w:rsidRPr="00525245" w:rsidRDefault="003F0DC3" w:rsidP="008C6248">
            <w:pPr>
              <w:pStyle w:val="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69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5"/>
              <w:gridCol w:w="3952"/>
            </w:tblGrid>
            <w:tr w:rsidR="003E5EF7" w:rsidRPr="00525245" w:rsidTr="0087612D">
              <w:trPr>
                <w:trHeight w:val="724"/>
                <w:jc w:val="center"/>
              </w:trPr>
              <w:tc>
                <w:tcPr>
                  <w:tcW w:w="2985" w:type="dxa"/>
                </w:tcPr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1.Каримов </w:t>
                  </w:r>
                  <w:proofErr w:type="spellStart"/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>Рамиль</w:t>
                  </w:r>
                  <w:proofErr w:type="spellEnd"/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proofErr w:type="spellStart"/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>Алхатович</w:t>
                  </w:r>
                  <w:proofErr w:type="spellEnd"/>
                </w:p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52" w:type="dxa"/>
                </w:tcPr>
                <w:p w:rsidR="003E5EF7" w:rsidRPr="00525245" w:rsidRDefault="003E5EF7" w:rsidP="0087612D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- Заместитель </w:t>
                  </w: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Главы муниципального образования Баженовское сельское поселение по вопросам ЖКХ</w:t>
                  </w: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>, председатель комиссии;</w:t>
                  </w:r>
                </w:p>
              </w:tc>
            </w:tr>
            <w:tr w:rsidR="003E5EF7" w:rsidRPr="00525245" w:rsidTr="0087612D">
              <w:trPr>
                <w:trHeight w:val="1143"/>
                <w:jc w:val="center"/>
              </w:trPr>
              <w:tc>
                <w:tcPr>
                  <w:tcW w:w="2985" w:type="dxa"/>
                </w:tcPr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>2. Сутягин Игорь Евгеньевич</w:t>
                  </w:r>
                </w:p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>3. Иванова Татьяна Павловна</w:t>
                  </w:r>
                </w:p>
              </w:tc>
              <w:tc>
                <w:tcPr>
                  <w:tcW w:w="3952" w:type="dxa"/>
                </w:tcPr>
                <w:p w:rsidR="003E5EF7" w:rsidRPr="00525245" w:rsidRDefault="003E5EF7" w:rsidP="0087612D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- Главный специалист Администрации муниципального образования Баженовское сельское поселение по социальным вопросам, заместитель председателя комиссии; </w:t>
                  </w:r>
                </w:p>
                <w:p w:rsidR="003E5EF7" w:rsidRPr="00525245" w:rsidRDefault="003E5EF7" w:rsidP="0087612D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>- Ведущий специалист Администрации муниципального образования Баженовское сельское поселение по</w:t>
                  </w: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муниципальному имуществу и жилищным вопросам</w:t>
                  </w: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>, секретарь комиссии.</w:t>
                  </w:r>
                </w:p>
              </w:tc>
            </w:tr>
            <w:tr w:rsidR="003E5EF7" w:rsidRPr="00525245" w:rsidTr="0087612D">
              <w:trPr>
                <w:jc w:val="center"/>
              </w:trPr>
              <w:tc>
                <w:tcPr>
                  <w:tcW w:w="2985" w:type="dxa"/>
                </w:tcPr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Члены Комиссии:</w:t>
                  </w:r>
                </w:p>
              </w:tc>
              <w:tc>
                <w:tcPr>
                  <w:tcW w:w="3952" w:type="dxa"/>
                </w:tcPr>
                <w:p w:rsidR="003E5EF7" w:rsidRPr="00525245" w:rsidRDefault="003E5EF7" w:rsidP="0087612D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E5EF7" w:rsidRPr="00525245" w:rsidTr="0087612D">
              <w:trPr>
                <w:jc w:val="center"/>
              </w:trPr>
              <w:tc>
                <w:tcPr>
                  <w:tcW w:w="2985" w:type="dxa"/>
                </w:tcPr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4. </w:t>
                  </w:r>
                  <w:proofErr w:type="spellStart"/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>Бахарева</w:t>
                  </w:r>
                  <w:proofErr w:type="spellEnd"/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Ольга Аркадьевна</w:t>
                  </w:r>
                </w:p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>5. Ларионова Ирина Александровна</w:t>
                  </w:r>
                </w:p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52" w:type="dxa"/>
                </w:tcPr>
                <w:p w:rsidR="003E5EF7" w:rsidRPr="00525245" w:rsidRDefault="003E5EF7" w:rsidP="0087612D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- Председатель </w:t>
                  </w:r>
                  <w:proofErr w:type="spellStart"/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>Байкаловской</w:t>
                  </w:r>
                  <w:proofErr w:type="spellEnd"/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районной местной организации Свердловской области Общероссийской общественной организации «Всероссийское общество инвалидов» (по согласованию);</w:t>
                  </w:r>
                </w:p>
                <w:p w:rsidR="003E5EF7" w:rsidRPr="00525245" w:rsidRDefault="003E5EF7" w:rsidP="008761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- </w:t>
                  </w: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начальника Управления социальной политики № 6 (по согласованию);</w:t>
                  </w:r>
                </w:p>
              </w:tc>
            </w:tr>
            <w:tr w:rsidR="003E5EF7" w:rsidRPr="00525245" w:rsidTr="0087612D">
              <w:trPr>
                <w:jc w:val="center"/>
              </w:trPr>
              <w:tc>
                <w:tcPr>
                  <w:tcW w:w="2985" w:type="dxa"/>
                </w:tcPr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6. </w:t>
                  </w: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Серков Александр Михайлович</w:t>
                  </w:r>
                </w:p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>7. Самарина Виктория</w:t>
                  </w:r>
                </w:p>
                <w:p w:rsidR="003E5EF7" w:rsidRPr="00525245" w:rsidRDefault="003E5EF7" w:rsidP="0087612D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Валерьевна </w:t>
                  </w:r>
                </w:p>
              </w:tc>
              <w:tc>
                <w:tcPr>
                  <w:tcW w:w="3952" w:type="dxa"/>
                </w:tcPr>
                <w:p w:rsidR="003E5EF7" w:rsidRPr="00525245" w:rsidRDefault="003E5EF7" w:rsidP="0087612D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- </w:t>
                  </w: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Начальник Отдела архитектуры, строительства и охраны окружающей среды Администрации Байкаловского муниципального района </w:t>
                  </w: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>(по согласованию);</w:t>
                  </w:r>
                </w:p>
                <w:p w:rsidR="003E5EF7" w:rsidRPr="00525245" w:rsidRDefault="003E5EF7" w:rsidP="0087612D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25245"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  <w:t>- Заместитель руководителя по социальному сопровождению филиала Государственного фонда поддержки участников специальной военной операции «Защитники Отечества» по Свердловской области (по согласованию).</w:t>
                  </w:r>
                </w:p>
              </w:tc>
            </w:tr>
          </w:tbl>
          <w:p w:rsidR="00223FDE" w:rsidRDefault="00223FDE" w:rsidP="008C6248">
            <w:pPr>
              <w:pStyle w:val="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23FDE" w:rsidRDefault="00223FDE" w:rsidP="008C6248">
            <w:pPr>
              <w:pStyle w:val="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23FDE" w:rsidRDefault="00223FDE" w:rsidP="008C6248">
            <w:pPr>
              <w:pStyle w:val="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71DF" w:rsidRPr="004F0C52" w:rsidRDefault="00D271DF" w:rsidP="00D271DF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C52">
              <w:rPr>
                <w:rFonts w:ascii="Times New Roman" w:hAnsi="Times New Roman"/>
                <w:b/>
                <w:sz w:val="18"/>
                <w:szCs w:val="18"/>
              </w:rPr>
              <w:t>Постановление</w:t>
            </w:r>
          </w:p>
          <w:p w:rsidR="00D271DF" w:rsidRPr="004F0C52" w:rsidRDefault="00D271DF" w:rsidP="00D2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C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муниципального образования</w:t>
            </w:r>
          </w:p>
          <w:p w:rsidR="00D271DF" w:rsidRDefault="00D271DF" w:rsidP="00D2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C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Баженовское сельское поселение</w:t>
            </w:r>
          </w:p>
          <w:p w:rsidR="00D271DF" w:rsidRDefault="00D271DF" w:rsidP="00D271DF">
            <w:pPr>
              <w:pStyle w:val="a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Байкаловского муниципального района</w:t>
            </w:r>
          </w:p>
          <w:p w:rsidR="00D271DF" w:rsidRPr="00857233" w:rsidRDefault="00D271DF" w:rsidP="00D271DF">
            <w:pPr>
              <w:pStyle w:val="a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Свердловской области</w:t>
            </w:r>
          </w:p>
          <w:p w:rsidR="00D271DF" w:rsidRPr="004F0C52" w:rsidRDefault="00D271DF" w:rsidP="00D2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71DF" w:rsidRPr="004F0C52" w:rsidRDefault="00D271DF" w:rsidP="00D2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4F0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4F0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F0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г.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№ 39</w:t>
            </w:r>
          </w:p>
          <w:p w:rsidR="00D271DF" w:rsidRDefault="00D271DF" w:rsidP="00D2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271DF" w:rsidRPr="004508DC" w:rsidRDefault="00D271DF" w:rsidP="00D271D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 утверждении стоимости  услуг, предоставляемых согласно гарантированному перечню услуг по погребению на территории муниципального образования Баженовское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08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 01 февраля 2024 года</w:t>
            </w:r>
          </w:p>
          <w:p w:rsidR="00D271DF" w:rsidRPr="004508DC" w:rsidRDefault="00D271DF" w:rsidP="00D271DF">
            <w:pPr>
              <w:suppressAutoHyphens/>
              <w:autoSpaceDE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D271DF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 Федеральным законом от 12 января 1996 года № 8-ФЗ «О погребении и похоронном деле», </w:t>
            </w:r>
            <w:r w:rsidRPr="00450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Федерации»,</w:t>
            </w: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Постановлением Правительства Российской Федерации от 23.01.2024 № 46 «</w:t>
            </w:r>
            <w:r w:rsidRPr="004508D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Об утверждении коэффициента индексации выплат, пособий и компенсаций в 2024 году</w:t>
            </w: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>»,  руководствуясь Уставом Баженовского сельского поселения в целях определения стоимости</w:t>
            </w:r>
            <w:proofErr w:type="gramEnd"/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услуг, представляемых согласно гарантированному перечню услуг по погребению с 01 февраля 2024 года</w:t>
            </w:r>
          </w:p>
          <w:p w:rsidR="00D271DF" w:rsidRPr="004508DC" w:rsidRDefault="00D271DF" w:rsidP="00D271DF">
            <w:pPr>
              <w:suppressAutoHyphens/>
              <w:autoSpaceDE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ПОСТАНОВЛЯЮ:</w:t>
            </w:r>
          </w:p>
          <w:p w:rsidR="00223FDE" w:rsidRDefault="00D271DF" w:rsidP="00D271DF">
            <w:pPr>
              <w:pStyle w:val="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/>
                <w:sz w:val="18"/>
                <w:szCs w:val="18"/>
              </w:rPr>
              <w:t>1.Утвердить стоимость услуг, предоставляемых согласно гарантированному перечню услуг по погребению на территории муниципального образования  Баженовское сельское поселение с 01.02.2024 года в размере 9625 рублей 73 копеек с учетом районного коэффициента  согласно приложению № 1.</w:t>
            </w:r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2.Постановление Главы муниципального образования Баженовское сельское поселение Байкаловского муниципального района свердловской области от 16.03.2023 № 31 «Об утверждении стоимости  услуг, предоставляемых согласно гарантированному перечню услуг по погребению на территории муниципального образования Баженовское сельское поселение с 01 февраля 2023 года» считать утратившим силу.  </w:t>
            </w:r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3.Опубликовать настоящее Постановление после согласования в газете «Вести Баженовского сельского поселения» и разместить на официальном сайте администрации в сет Интернет </w:t>
            </w:r>
            <w:hyperlink r:id="rId9" w:history="1">
              <w:r w:rsidRPr="004508D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http://bajenovskoe.ru</w:t>
              </w:r>
            </w:hyperlink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</w:t>
            </w:r>
            <w:proofErr w:type="gramStart"/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исполнением данного постановления оставляю за собой.</w:t>
            </w:r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  <w:p w:rsidR="004508DC" w:rsidRDefault="004508DC" w:rsidP="004508DC">
            <w:pPr>
              <w:suppressAutoHyphens/>
              <w:autoSpaceDE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>Баженовское сельское поселение                                                        С.М. Спирин</w:t>
            </w:r>
          </w:p>
          <w:p w:rsidR="004508DC" w:rsidRDefault="004508DC" w:rsidP="004508DC">
            <w:pPr>
              <w:suppressAutoHyphens/>
              <w:autoSpaceDE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Приложение № 1</w:t>
            </w:r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к постановлению Главы </w:t>
            </w: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                                                                                                   </w:t>
            </w:r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>Баженовское сельское поселение</w:t>
            </w:r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Байкаловского муниципального района</w:t>
            </w:r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Свердловской области</w:t>
            </w:r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                </w:t>
            </w:r>
            <w:r w:rsidR="00E65A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>от 06.03.2024 г. № 39</w:t>
            </w:r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5EF7" w:rsidRDefault="004508DC" w:rsidP="004508DC">
            <w:pPr>
              <w:suppressAutoHyphens/>
              <w:autoSpaceDE w:val="0"/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Стоимость  услуг, предоставляемых согласно гарантированному перечню услуг </w:t>
            </w:r>
            <w:proofErr w:type="gramStart"/>
            <w:r w:rsidRPr="004508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  <w:r w:rsidRPr="004508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E5EF7" w:rsidRDefault="004508DC" w:rsidP="004508DC">
            <w:pPr>
              <w:suppressAutoHyphens/>
              <w:autoSpaceDE w:val="0"/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погребению на  территории муниципального образования Баженовское </w:t>
            </w:r>
            <w:proofErr w:type="gramStart"/>
            <w:r w:rsidRPr="004508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сельское</w:t>
            </w:r>
            <w:proofErr w:type="gramEnd"/>
            <w:r w:rsidRPr="004508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поселение с 01.02.2024 года</w:t>
            </w:r>
          </w:p>
          <w:p w:rsidR="004508DC" w:rsidRPr="004508DC" w:rsidRDefault="004508DC" w:rsidP="00450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3FDE" w:rsidRDefault="00223FDE" w:rsidP="008C6248">
            <w:pPr>
              <w:pStyle w:val="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65A3B" w:rsidRPr="00D61315" w:rsidRDefault="00E65A3B" w:rsidP="00E65A3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5120A" w:rsidRPr="00D61315" w:rsidRDefault="0085120A" w:rsidP="001038D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vMerge w:val="restart"/>
          </w:tcPr>
          <w:p w:rsidR="009569CC" w:rsidRDefault="009569CC" w:rsidP="005D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569CC" w:rsidRDefault="009569CC" w:rsidP="005D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569CC" w:rsidRDefault="009569CC" w:rsidP="005D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E5EF7" w:rsidRPr="00A155D5" w:rsidRDefault="003E5EF7" w:rsidP="003E5EF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A1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1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3E5EF7" w:rsidRPr="00A155D5" w:rsidRDefault="003E5EF7" w:rsidP="003E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E5EF7" w:rsidRPr="00A155D5" w:rsidRDefault="003E5EF7" w:rsidP="003E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E5EF7" w:rsidRPr="00A155D5" w:rsidRDefault="003E5EF7" w:rsidP="003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5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Баженовское сельское поселение          </w:t>
            </w:r>
          </w:p>
          <w:p w:rsidR="003E5EF7" w:rsidRPr="00A155D5" w:rsidRDefault="003E5EF7" w:rsidP="003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5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Свердловской области                  </w:t>
            </w:r>
            <w:proofErr w:type="spellStart"/>
            <w:r w:rsidRPr="00A15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С.М.Спирин</w:t>
            </w:r>
            <w:proofErr w:type="spellEnd"/>
          </w:p>
          <w:p w:rsidR="00D271DF" w:rsidRPr="004508DC" w:rsidRDefault="00D271DF" w:rsidP="00D271DF">
            <w:pPr>
              <w:tabs>
                <w:tab w:val="left" w:pos="720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5EF7" w:rsidRPr="003F0DC3" w:rsidRDefault="003E5EF7" w:rsidP="003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 </w:t>
            </w:r>
          </w:p>
          <w:p w:rsidR="003E5EF7" w:rsidRPr="003F0DC3" w:rsidRDefault="003E5EF7" w:rsidP="003E5EF7">
            <w:pPr>
              <w:spacing w:after="0" w:line="240" w:lineRule="auto"/>
              <w:ind w:left="382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Постановлением</w:t>
            </w:r>
            <w:r w:rsidRPr="003F0D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F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Баженовское сельское поселение  Байкаловского муниципального района Свердловской области</w:t>
            </w:r>
          </w:p>
          <w:p w:rsidR="003E5EF7" w:rsidRPr="003F0DC3" w:rsidRDefault="003E5EF7" w:rsidP="003E5EF7">
            <w:pPr>
              <w:suppressAutoHyphens/>
              <w:autoSpaceDN w:val="0"/>
              <w:spacing w:after="0" w:line="240" w:lineRule="auto"/>
              <w:ind w:left="5103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08.06.2023 № 67 </w:t>
            </w:r>
          </w:p>
          <w:p w:rsidR="003E5EF7" w:rsidRPr="003F0DC3" w:rsidRDefault="003E5EF7" w:rsidP="003E5EF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F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редакции от 21.02.2024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32)</w:t>
            </w: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5EF7" w:rsidRPr="003F0DC3" w:rsidRDefault="003E5EF7" w:rsidP="003E5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w:anchor="P45">
              <w:r w:rsidRPr="003F0DC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Состав</w:t>
              </w:r>
            </w:hyperlink>
            <w:r w:rsidRPr="003F0D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3E5EF7" w:rsidRPr="00525245" w:rsidRDefault="003E5EF7" w:rsidP="003E5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D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Баженовского сельского поселения, в целях их приспособления с учетом потребностей инвалидов и обеспечения условий их доступности для инвалидов</w:t>
            </w: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7116" w:type="dxa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2410"/>
              <w:gridCol w:w="992"/>
              <w:gridCol w:w="425"/>
              <w:gridCol w:w="1560"/>
              <w:gridCol w:w="1275"/>
            </w:tblGrid>
            <w:tr w:rsidR="003E5EF7" w:rsidRPr="004508DC" w:rsidTr="003E5EF7">
              <w:tc>
                <w:tcPr>
                  <w:tcW w:w="38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Стоимость  услуг, предоставляемых  согласно  гарантированному  перечню   услуг  по  погребению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(статья  9 Закона от 12.01.1996  № 8-ФЗ)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(статья 12 Закона  от 12.01.1996  № 8-ФЗ)</w:t>
                  </w:r>
                </w:p>
              </w:tc>
            </w:tr>
            <w:tr w:rsidR="003E5EF7" w:rsidRPr="004508DC" w:rsidTr="003E5EF7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 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Стоимо</w:t>
                  </w:r>
                  <w:proofErr w:type="spellEnd"/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сть</w:t>
                  </w:r>
                  <w:proofErr w:type="spellEnd"/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услуги 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(руб.) 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Стоимость 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услуги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(руб.)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5EF7" w:rsidRPr="004508DC" w:rsidTr="003E5EF7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Оформление документов, необходимых  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для погребения *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бесплатно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Оформление документов, необходимых  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для погребения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бесплатно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3E5EF7" w:rsidRPr="004508DC" w:rsidTr="003E5EF7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Предоставление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 доставка гроба 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 других  предметов, необходимых 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для погребения **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2096,68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Облачение  тела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396,68</w:t>
                  </w:r>
                </w:p>
              </w:tc>
            </w:tr>
            <w:tr w:rsidR="003E5EF7" w:rsidRPr="004508DC" w:rsidTr="003E5EF7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Перевозка тела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(останков) </w:t>
                  </w:r>
                  <w:proofErr w:type="gramStart"/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умершего</w:t>
                  </w:r>
                  <w:proofErr w:type="gramEnd"/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на кладбище 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(в крематорий)</w:t>
                  </w: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***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930,88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Предоставление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гроба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1700</w:t>
                  </w:r>
                </w:p>
              </w:tc>
            </w:tr>
            <w:tr w:rsidR="003E5EF7" w:rsidRPr="004508DC" w:rsidTr="003E5EF7">
              <w:trPr>
                <w:cantSplit/>
              </w:trPr>
              <w:tc>
                <w:tcPr>
                  <w:tcW w:w="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Погребение 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(кремация с последующей выдачей урны  </w:t>
                  </w:r>
                  <w:proofErr w:type="gramEnd"/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 прахом)</w:t>
                  </w:r>
                  <w:r w:rsidRPr="006516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****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6598,17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Перевозка </w:t>
                  </w:r>
                  <w:proofErr w:type="gramStart"/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умершего</w:t>
                  </w:r>
                  <w:proofErr w:type="gramEnd"/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на  кладбище </w:t>
                  </w:r>
                </w:p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(в крематорий)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tabs>
                      <w:tab w:val="left" w:pos="7200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930,88</w:t>
                  </w:r>
                </w:p>
              </w:tc>
            </w:tr>
            <w:tr w:rsidR="003E5EF7" w:rsidRPr="004508DC" w:rsidTr="003E5EF7">
              <w:trPr>
                <w:cantSplit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Погребение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6598,17</w:t>
                  </w:r>
                </w:p>
              </w:tc>
            </w:tr>
            <w:tr w:rsidR="003E5EF7" w:rsidRPr="004508DC" w:rsidTr="003E5EF7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9625,73 руб</w:t>
                  </w:r>
                  <w:r w:rsidRPr="004508D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5EF7" w:rsidRPr="004508DC" w:rsidRDefault="003E5EF7" w:rsidP="0087612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508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9625,73 руб.</w:t>
                  </w:r>
                </w:p>
              </w:tc>
            </w:tr>
          </w:tbl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309" w:rsidRDefault="00443309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309" w:rsidRDefault="00443309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Default="00D271DF" w:rsidP="004508DC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1DF" w:rsidRPr="004508DC" w:rsidRDefault="00D271DF" w:rsidP="00D27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Примечание:</w:t>
            </w:r>
          </w:p>
          <w:p w:rsidR="00D271DF" w:rsidRPr="004508DC" w:rsidRDefault="00D271DF" w:rsidP="00D27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 9 Закона от 12.01.1996 № 8-ФЗ услуги включают  в себя</w:t>
            </w:r>
            <w:r w:rsidRPr="004508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D271DF" w:rsidRPr="004508DC" w:rsidRDefault="00D271DF" w:rsidP="00D27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* Получение свидетельства о смерти,  справки  ф. № 11;</w:t>
            </w:r>
          </w:p>
          <w:p w:rsidR="00D271DF" w:rsidRPr="004508DC" w:rsidRDefault="00D271DF" w:rsidP="00D27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>** Изготовление  гроба, надгробного знака, их доставка пределах  населенного  пункта (гроб стандартный, нестроганый, изготовленный из пиломатериалов или комбинированного  материала (из древесноволокнистых  плит и пиломатериалов); табличка металлическая с указанием фамилии, имени, отчества,  даты рождения, даты  смерти и регистрационного номера; стойка металлическая; погрузка  гроба в транспортное   средство; доставка  в пределах  муниципального   образования, выгрузка   гроба в месте нахождения  умершего);</w:t>
            </w:r>
            <w:proofErr w:type="gramEnd"/>
          </w:p>
          <w:p w:rsidR="00D271DF" w:rsidRPr="004508DC" w:rsidRDefault="00D271DF" w:rsidP="00D27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>***  Транспортировка только тела (останков) умершего от места его хранения  на  кладбище (в крематории)  в пределах  муниципального   образования без дополнительных  остановок и заездов по какой - либо необходимости и сопровождающих  лиц;</w:t>
            </w:r>
          </w:p>
          <w:p w:rsidR="00D271DF" w:rsidRPr="004508DC" w:rsidRDefault="00D271DF" w:rsidP="00D271D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8DC">
              <w:rPr>
                <w:rFonts w:ascii="Times New Roman" w:eastAsia="Times New Roman" w:hAnsi="Times New Roman" w:cs="Times New Roman"/>
                <w:sz w:val="18"/>
                <w:szCs w:val="18"/>
              </w:rPr>
              <w:t>****  Рытье  могилы, забивание крышки  гроба,  опускание  его   в  могилу,  устройство   холма и  установка  надгробного  знака; При кремации тела (останков) умершего – предание тела (останков) умершего  огню с последующей выдачей  урны  с прахом.</w:t>
            </w:r>
          </w:p>
          <w:p w:rsidR="00D271DF" w:rsidRDefault="00D271DF" w:rsidP="00E65A3B">
            <w:pPr>
              <w:pStyle w:val="ad"/>
              <w:ind w:left="0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D271DF" w:rsidRDefault="00D271DF" w:rsidP="00E65A3B">
            <w:pPr>
              <w:pStyle w:val="ad"/>
              <w:ind w:left="0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D271DF" w:rsidRDefault="00D271DF" w:rsidP="00E65A3B">
            <w:pPr>
              <w:pStyle w:val="ad"/>
              <w:ind w:left="0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E65A3B" w:rsidRPr="00F30E70" w:rsidRDefault="00E65A3B" w:rsidP="00E65A3B">
            <w:pPr>
              <w:pStyle w:val="ad"/>
              <w:ind w:left="0"/>
              <w:jc w:val="left"/>
              <w:rPr>
                <w:b/>
                <w:sz w:val="22"/>
                <w:szCs w:val="22"/>
                <w:u w:val="single"/>
              </w:rPr>
            </w:pPr>
            <w:r w:rsidRPr="00F30E70">
              <w:rPr>
                <w:b/>
                <w:sz w:val="22"/>
                <w:szCs w:val="22"/>
                <w:u w:val="single"/>
              </w:rPr>
              <w:t>РАЗДЕЛ</w:t>
            </w:r>
            <w:r>
              <w:rPr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III</w:t>
            </w:r>
            <w:r>
              <w:rPr>
                <w:b/>
                <w:sz w:val="22"/>
                <w:szCs w:val="22"/>
                <w:u w:val="single"/>
              </w:rPr>
              <w:t>___________________________________________________</w:t>
            </w:r>
          </w:p>
          <w:p w:rsidR="004508DC" w:rsidRPr="004508DC" w:rsidRDefault="004508DC" w:rsidP="004508DC">
            <w:pPr>
              <w:suppressAutoHyphens/>
              <w:autoSpaceDE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A3B" w:rsidRPr="005D2108" w:rsidRDefault="00E65A3B" w:rsidP="00E6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Итоговый протокол</w:t>
            </w:r>
          </w:p>
          <w:p w:rsidR="00E65A3B" w:rsidRPr="005D2108" w:rsidRDefault="00E65A3B" w:rsidP="00E6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публичных слушаний о внесении изменений в Устав                                              </w:t>
            </w:r>
          </w:p>
          <w:p w:rsidR="00E65A3B" w:rsidRPr="005D2108" w:rsidRDefault="00E65A3B" w:rsidP="00E6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Баженовского сельского поселения</w:t>
            </w:r>
          </w:p>
          <w:p w:rsidR="00E65A3B" w:rsidRPr="005D2108" w:rsidRDefault="00E65A3B" w:rsidP="00E6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65A3B" w:rsidRPr="005D2108" w:rsidRDefault="00E65A3B" w:rsidP="00E65A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 проведения</w:t>
            </w: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623890, Свердловская область, Байкаловский район, с. Баженовское, ул. Советская, 31, кабинет главы администрации МО Баженовское сельское поселение.</w:t>
            </w:r>
          </w:p>
          <w:p w:rsidR="00E65A3B" w:rsidRPr="005D2108" w:rsidRDefault="00E65A3B" w:rsidP="00E65A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5A3B" w:rsidRPr="005D2108" w:rsidRDefault="00E65A3B" w:rsidP="00E65A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 проведения</w:t>
            </w: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15 часов 28 февраля 2024 года </w:t>
            </w:r>
          </w:p>
          <w:p w:rsidR="00E65A3B" w:rsidRPr="005D2108" w:rsidRDefault="00E65A3B" w:rsidP="00E65A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5A3B" w:rsidRPr="005D2108" w:rsidRDefault="00E65A3B" w:rsidP="00E65A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Состав оргкомитета</w:t>
            </w: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Председатель Думы МО Баженовское сельское поселение – Глухих Л.Г., председатель комиссии по соблюдению законности и вопросам местного самоуправления – Соловьева Т.В., ведущий специалист Думы МО Баженовское сельское поселение – Сабурова С.И.</w:t>
            </w:r>
          </w:p>
          <w:p w:rsidR="00E65A3B" w:rsidRPr="005D2108" w:rsidRDefault="00E65A3B" w:rsidP="00E65A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Председательствующий – Глухих Леонид Геннадьевич, секретарь – Сабурова Светлана Ивановна.</w:t>
            </w:r>
          </w:p>
          <w:p w:rsidR="00E65A3B" w:rsidRPr="005D2108" w:rsidRDefault="00E65A3B" w:rsidP="00E65A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5A3B" w:rsidRDefault="00E65A3B" w:rsidP="00E65A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Повестка дня</w:t>
            </w:r>
            <w:r w:rsidRPr="005D2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Проект решения Думы МО Баженовское сельское поселение «О внесении изменений в Устав Баженовского сельского поселения» (опубликован в газете «Вести Баженовского сельского поселения» от  13.02.2024 г. №1)</w:t>
            </w:r>
          </w:p>
          <w:p w:rsidR="00E65A3B" w:rsidRPr="00651668" w:rsidRDefault="00E65A3B" w:rsidP="00E6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516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</w:t>
            </w:r>
          </w:p>
          <w:p w:rsidR="009569CC" w:rsidRDefault="00E65A3B" w:rsidP="00E6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6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</w:t>
            </w:r>
            <w:r w:rsidRPr="005D21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Присутствовало 10 жителей поселения.</w:t>
            </w:r>
          </w:p>
          <w:p w:rsidR="009569CC" w:rsidRDefault="009569CC" w:rsidP="005D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569CC" w:rsidRDefault="009569CC" w:rsidP="005D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569CC" w:rsidRDefault="009569CC" w:rsidP="005D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569CC" w:rsidRDefault="009569CC" w:rsidP="005D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569CC" w:rsidRDefault="009569CC" w:rsidP="005D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569CC" w:rsidRDefault="009569CC" w:rsidP="005D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569CC" w:rsidRDefault="009569CC" w:rsidP="005D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D2108" w:rsidRPr="005D2108" w:rsidRDefault="005D2108" w:rsidP="005D2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D2108" w:rsidRPr="005D2108" w:rsidRDefault="005D2108" w:rsidP="005D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5120A" w:rsidRPr="00D61315" w:rsidRDefault="0085120A" w:rsidP="00223F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120A" w:rsidTr="00766107">
        <w:trPr>
          <w:trHeight w:val="1254"/>
        </w:trPr>
        <w:tc>
          <w:tcPr>
            <w:tcW w:w="7763" w:type="dxa"/>
            <w:gridSpan w:val="2"/>
            <w:vMerge/>
          </w:tcPr>
          <w:p w:rsidR="0085120A" w:rsidRPr="00D61315" w:rsidRDefault="0085120A" w:rsidP="00E14242">
            <w:pPr>
              <w:pStyle w:val="1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5120A" w:rsidRPr="00D61315" w:rsidRDefault="0085120A" w:rsidP="001038D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vMerge/>
          </w:tcPr>
          <w:p w:rsidR="0085120A" w:rsidRPr="00D61315" w:rsidRDefault="0085120A" w:rsidP="0056673D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69CC" w:rsidTr="00766107">
        <w:trPr>
          <w:trHeight w:val="2255"/>
        </w:trPr>
        <w:tc>
          <w:tcPr>
            <w:tcW w:w="15559" w:type="dxa"/>
            <w:gridSpan w:val="5"/>
          </w:tcPr>
          <w:p w:rsidR="009569CC" w:rsidRDefault="009569CC" w:rsidP="009569CC">
            <w:pPr>
              <w:pStyle w:val="ab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21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          </w:t>
            </w: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11306"/>
              <w:gridCol w:w="1418"/>
              <w:gridCol w:w="1701"/>
            </w:tblGrid>
            <w:tr w:rsidR="009569CC" w:rsidRPr="005D2108" w:rsidTr="00E65A3B">
              <w:tc>
                <w:tcPr>
                  <w:tcW w:w="596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11306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8" w:type="dxa"/>
                </w:tcPr>
                <w:p w:rsidR="009569CC" w:rsidRPr="005D2108" w:rsidRDefault="009569CC" w:rsidP="00956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Голосование</w:t>
                  </w:r>
                </w:p>
              </w:tc>
              <w:tc>
                <w:tcPr>
                  <w:tcW w:w="1701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Результаты</w:t>
                  </w:r>
                </w:p>
                <w:p w:rsidR="009569CC" w:rsidRPr="005D2108" w:rsidRDefault="009569CC" w:rsidP="00956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голосования</w:t>
                  </w:r>
                </w:p>
              </w:tc>
            </w:tr>
            <w:tr w:rsidR="009569CC" w:rsidRPr="005D2108" w:rsidTr="00E65A3B">
              <w:tc>
                <w:tcPr>
                  <w:tcW w:w="596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11306" w:type="dxa"/>
                </w:tcPr>
                <w:p w:rsidR="009569CC" w:rsidRPr="005D2108" w:rsidRDefault="009569CC" w:rsidP="00D6488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подпункт 30 пункта 1 статьи 6 </w:t>
                  </w:r>
                  <w:r w:rsidRPr="005D210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изложить в следующей редакции: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«30) </w:t>
                  </w: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            </w:r>
                </w:p>
              </w:tc>
              <w:tc>
                <w:tcPr>
                  <w:tcW w:w="1418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«за»-10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«против»-0</w:t>
                  </w:r>
                </w:p>
              </w:tc>
              <w:tc>
                <w:tcPr>
                  <w:tcW w:w="1701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единогласно</w:t>
                  </w:r>
                </w:p>
              </w:tc>
            </w:tr>
            <w:tr w:rsidR="009569CC" w:rsidRPr="005D2108" w:rsidTr="00E65A3B">
              <w:tc>
                <w:tcPr>
                  <w:tcW w:w="596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11306" w:type="dxa"/>
                </w:tcPr>
                <w:p w:rsidR="009569CC" w:rsidRPr="005D2108" w:rsidRDefault="009569CC" w:rsidP="00D6488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подпункт 19 пункта 3 статьи 22 </w:t>
                  </w:r>
                  <w:r w:rsidRPr="005D210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изложить в следующей редакции: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«19) </w:t>
                  </w: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            </w:r>
                </w:p>
              </w:tc>
              <w:tc>
                <w:tcPr>
                  <w:tcW w:w="1418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«за»-10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«против»-0</w:t>
                  </w:r>
                </w:p>
              </w:tc>
              <w:tc>
                <w:tcPr>
                  <w:tcW w:w="1701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единогласно</w:t>
                  </w:r>
                </w:p>
              </w:tc>
            </w:tr>
            <w:tr w:rsidR="009569CC" w:rsidRPr="005D2108" w:rsidTr="00E65A3B">
              <w:tc>
                <w:tcPr>
                  <w:tcW w:w="596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11306" w:type="dxa"/>
                </w:tcPr>
                <w:p w:rsidR="009569CC" w:rsidRPr="005D2108" w:rsidRDefault="009569CC" w:rsidP="00D6488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статью 43 изложить в следующей редакции: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</w:t>
                  </w: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Статья 43. Вступление в силу и обнародование муниципальных правовых актов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1) официальное опубликование муниципального правового акта;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3) размещение на официальном сайте поселения в информационно-телекоммуникационной сети «Интернет».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печатном издании «Вести Баженовского сельского поселения», или первое размещение его полного текста</w:t>
                  </w:r>
                  <w:r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на официальном сайте  Баженовского сельского поселения:  </w:t>
                  </w:r>
                  <w:hyperlink r:id="rId10" w:history="1">
                    <w:r w:rsidRPr="005D2108">
                      <w:rPr>
                        <w:rFonts w:ascii="PT Astra Serif" w:eastAsia="Times New Roman" w:hAnsi="PT Astra Serif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https://bajenovskoe.ru</w:t>
                    </w:r>
                  </w:hyperlink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 .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4.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поселении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</w:t>
                  </w:r>
                  <w:proofErr w:type="gramStart"/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их</w:t>
                  </w:r>
                  <w:proofErr w:type="gramEnd"/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5.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            </w:r>
                  <w:proofErr w:type="gramEnd"/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 муниципальных образований Свердловской области, предусмотренного </w:t>
                  </w:r>
                  <w:hyperlink r:id="rId11" w:history="1">
                    <w:r w:rsidRPr="005D2108">
                      <w:rPr>
                        <w:rFonts w:ascii="PT Astra Serif" w:eastAsia="Times New Roman" w:hAnsi="PT Astra Serif" w:cs="Times New Roman"/>
                        <w:sz w:val="18"/>
                        <w:szCs w:val="18"/>
                        <w:lang w:eastAsia="ru-RU"/>
                      </w:rPr>
                      <w:t>частью 6 статьи 4</w:t>
                    </w:r>
                  </w:hyperlink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 Федерального закона от 21.07.2005 № 97-ФЗ «О государственной регистрации уставов муниципальных образований». 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7.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Муниципальные нормативные правовые акты либо их отдельные положения, не подлежащие обнародованию в соответствии с </w:t>
                  </w:r>
                  <w:hyperlink w:anchor="p10" w:history="1">
                    <w:r w:rsidRPr="005D2108">
                      <w:rPr>
                        <w:rFonts w:ascii="PT Astra Serif" w:eastAsia="Times New Roman" w:hAnsi="PT Astra Serif" w:cs="Times New Roman"/>
                        <w:sz w:val="18"/>
                        <w:szCs w:val="18"/>
                        <w:lang w:eastAsia="ru-RU"/>
                      </w:rPr>
                      <w:t>абзацем первым</w:t>
                    </w:r>
                  </w:hyperlink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 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8. Правовые акты ненормативного характера могут быть обнародованы по решению издавших их органов местного самоуправления поселения и должностных лиц местного самоуправления поселения. 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9. Муниципальные правовые акты поселения вступают в силу после их официального обнародования либо издания (подписания), если иной срок не оговорен в самом правовом акте.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Муниципальные нормативные правовые акты поселения, предусматривающие установление, введение местных налогов, предоставление льгот по местным налогам, вступают в силу в соответствии с </w:t>
                  </w:r>
                  <w:hyperlink r:id="rId12" w:tgtFrame="_blank" w:history="1">
                    <w:r w:rsidRPr="005D2108">
                      <w:rPr>
                        <w:rFonts w:ascii="PT Astra Serif" w:eastAsia="Times New Roman" w:hAnsi="PT Astra Serif" w:cs="Times New Roman"/>
                        <w:sz w:val="18"/>
                        <w:szCs w:val="18"/>
                        <w:lang w:eastAsia="ru-RU"/>
                      </w:rPr>
                      <w:t>Налоговым кодексом Российской Федерации</w:t>
                    </w:r>
                  </w:hyperlink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10. </w:t>
                  </w:r>
                  <w:proofErr w:type="gramStart"/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изменений</w:t>
                  </w:r>
                  <w:proofErr w:type="gramEnd"/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 и дополнений в Устав поселения. 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11. Решение об изменении срока полномочий, а также решение об изменении перечня полномочий и (или) порядка избрания главы поселения применяется только к главе поселения, избранному после вступления в силу соответствующего решения</w:t>
                  </w:r>
                  <w:proofErr w:type="gramStart"/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.».</w:t>
                  </w:r>
                  <w:proofErr w:type="gramEnd"/>
                </w:p>
                <w:p w:rsidR="009569CC" w:rsidRPr="005D2108" w:rsidRDefault="009569CC" w:rsidP="00D6488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«12) утверждение порядка организации и осуществления вида муниципального контроля</w:t>
                  </w:r>
                  <w:proofErr w:type="gramStart"/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.»;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«за»-10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«против»-0</w:t>
                  </w:r>
                </w:p>
              </w:tc>
              <w:tc>
                <w:tcPr>
                  <w:tcW w:w="1701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единогласно</w:t>
                  </w:r>
                </w:p>
              </w:tc>
            </w:tr>
            <w:tr w:rsidR="009569CC" w:rsidRPr="005D2108" w:rsidTr="00E65A3B">
              <w:tc>
                <w:tcPr>
                  <w:tcW w:w="596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11306" w:type="dxa"/>
                </w:tcPr>
                <w:p w:rsidR="009569CC" w:rsidRPr="005D2108" w:rsidRDefault="009569CC" w:rsidP="00D6488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подпункт 1 пункта 1 статьи 62.1 Устава изложить в следующей редакции: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«1)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законами»;</w:t>
                  </w:r>
                </w:p>
              </w:tc>
              <w:tc>
                <w:tcPr>
                  <w:tcW w:w="1418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«за»-10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«против»-0</w:t>
                  </w:r>
                </w:p>
              </w:tc>
              <w:tc>
                <w:tcPr>
                  <w:tcW w:w="1701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единогласно</w:t>
                  </w:r>
                </w:p>
              </w:tc>
            </w:tr>
            <w:tr w:rsidR="009569CC" w:rsidRPr="005D2108" w:rsidTr="00E65A3B">
              <w:tc>
                <w:tcPr>
                  <w:tcW w:w="596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11306" w:type="dxa"/>
                </w:tcPr>
                <w:p w:rsidR="009569CC" w:rsidRPr="005D2108" w:rsidRDefault="009569CC" w:rsidP="00D6488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подпункт 2 пункта 1 статьи 62.1 Устава изложить в следующей редакции: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«2)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            </w:r>
                  <w:hyperlink r:id="rId13" w:anchor="/document/186367/entry/40731" w:history="1">
                    <w:r w:rsidRPr="005D2108">
                      <w:rPr>
                        <w:rFonts w:ascii="PT Astra Serif" w:eastAsia="Times New Roman" w:hAnsi="PT Astra Serif" w:cs="Times New Roman"/>
                        <w:sz w:val="18"/>
                        <w:szCs w:val="18"/>
                        <w:lang w:eastAsia="ru-RU"/>
                      </w:rPr>
                      <w:t>федеральными законами</w:t>
                    </w:r>
                  </w:hyperlink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»;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«за»-10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«против»-0</w:t>
                  </w:r>
                </w:p>
              </w:tc>
              <w:tc>
                <w:tcPr>
                  <w:tcW w:w="1701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единогласно</w:t>
                  </w:r>
                </w:p>
              </w:tc>
            </w:tr>
            <w:tr w:rsidR="009569CC" w:rsidRPr="005D2108" w:rsidTr="00E65A3B">
              <w:tc>
                <w:tcPr>
                  <w:tcW w:w="596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</w:t>
                  </w:r>
                </w:p>
              </w:tc>
              <w:tc>
                <w:tcPr>
                  <w:tcW w:w="11306" w:type="dxa"/>
                </w:tcPr>
                <w:p w:rsidR="009569CC" w:rsidRPr="005D2108" w:rsidRDefault="009569CC" w:rsidP="00D6488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пункт 2  статьи 62.1 Устава изложить в следующей редакции: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«2. </w:t>
                  </w:r>
                  <w:proofErr w:type="gramStart"/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</w:t>
                  </w:r>
                  <w:proofErr w:type="gramEnd"/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 законами»;</w:t>
                  </w:r>
                </w:p>
              </w:tc>
              <w:tc>
                <w:tcPr>
                  <w:tcW w:w="1418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«за»-10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«против»-0</w:t>
                  </w:r>
                </w:p>
              </w:tc>
              <w:tc>
                <w:tcPr>
                  <w:tcW w:w="1701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единогласно</w:t>
                  </w:r>
                </w:p>
              </w:tc>
            </w:tr>
            <w:tr w:rsidR="009569CC" w:rsidRPr="005D2108" w:rsidTr="00E65A3B">
              <w:tc>
                <w:tcPr>
                  <w:tcW w:w="596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</w:t>
                  </w:r>
                </w:p>
              </w:tc>
              <w:tc>
                <w:tcPr>
                  <w:tcW w:w="11306" w:type="dxa"/>
                </w:tcPr>
                <w:p w:rsidR="009569CC" w:rsidRPr="005D2108" w:rsidRDefault="009569CC" w:rsidP="00D6488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пункт 3  статьи 62.1 Устава изложить в следующей редакции:</w:t>
                  </w: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569CC" w:rsidRPr="005D2108" w:rsidRDefault="009569CC" w:rsidP="00D6488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both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«3. </w:t>
                  </w:r>
                  <w:proofErr w:type="gramStart"/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Несоблюдение лицом, замещающим муниципальную должность, запретов, установленных </w:t>
                  </w:r>
                  <w:hyperlink r:id="rId14" w:tgtFrame="_blank" w:history="1">
                    <w:r w:rsidRPr="005D2108">
                      <w:rPr>
                        <w:rFonts w:ascii="PT Astra Serif" w:eastAsia="Times New Roman" w:hAnsi="PT Astra Serif" w:cs="Times New Roman"/>
                        <w:sz w:val="18"/>
                        <w:szCs w:val="18"/>
                        <w:lang w:eastAsia="ru-RU"/>
                      </w:rPr>
                      <w:t>Федеральным законом от 07.05.2013 № 79-ФЗ</w:t>
                    </w:r>
                  </w:hyperlink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</w:t>
                  </w:r>
                  <w:proofErr w:type="gramEnd"/>
                  <w:r w:rsidRPr="005D2108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 xml:space="preserve">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лица».</w:t>
                  </w:r>
                </w:p>
                <w:p w:rsidR="009569CC" w:rsidRPr="005D2108" w:rsidRDefault="009569CC" w:rsidP="00D6488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«за»-10</w:t>
                  </w:r>
                </w:p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«против»-0</w:t>
                  </w:r>
                </w:p>
              </w:tc>
              <w:tc>
                <w:tcPr>
                  <w:tcW w:w="1701" w:type="dxa"/>
                </w:tcPr>
                <w:p w:rsidR="009569CC" w:rsidRPr="005D2108" w:rsidRDefault="009569CC" w:rsidP="00D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D21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единогласно</w:t>
                  </w:r>
                </w:p>
              </w:tc>
            </w:tr>
          </w:tbl>
          <w:p w:rsidR="009569CC" w:rsidRPr="009569CC" w:rsidRDefault="009569CC" w:rsidP="009569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9CC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Предложения и рекомендации граждан</w:t>
            </w:r>
            <w:r w:rsidRPr="009569CC">
              <w:rPr>
                <w:rFonts w:ascii="Times New Roman" w:hAnsi="Times New Roman" w:cs="Times New Roman"/>
                <w:sz w:val="18"/>
                <w:szCs w:val="18"/>
              </w:rPr>
              <w:t>: рекомендаций и предложений по проекту не поступило.</w:t>
            </w:r>
            <w:r w:rsidRPr="009569C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569CC" w:rsidRPr="009569CC" w:rsidRDefault="009569CC" w:rsidP="009569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9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Итоговое решение: </w:t>
            </w:r>
            <w:r w:rsidRPr="009569CC">
              <w:rPr>
                <w:rFonts w:ascii="Times New Roman" w:hAnsi="Times New Roman" w:cs="Times New Roman"/>
                <w:sz w:val="18"/>
                <w:szCs w:val="18"/>
              </w:rPr>
              <w:t>утвердить проект решения Думы МО Баженовское сельское поселение «О внесении изменений в Устав Баженовского сельского поселения», внести вопрос о принятии проекта в повестку дня очередного заседания Думы МО Баженовское сельское поселение.</w:t>
            </w:r>
          </w:p>
          <w:p w:rsidR="009569CC" w:rsidRPr="00651668" w:rsidRDefault="009569CC" w:rsidP="00956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9CC">
              <w:rPr>
                <w:rFonts w:ascii="Times New Roman" w:hAnsi="Times New Roman" w:cs="Times New Roman"/>
                <w:sz w:val="18"/>
                <w:szCs w:val="18"/>
              </w:rPr>
              <w:t>Председатель Думы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569CC">
              <w:rPr>
                <w:rFonts w:ascii="Times New Roman" w:hAnsi="Times New Roman" w:cs="Times New Roman"/>
                <w:sz w:val="18"/>
                <w:szCs w:val="18"/>
              </w:rPr>
              <w:t xml:space="preserve">Баженовское сельское поселение                                                                     </w:t>
            </w:r>
            <w:proofErr w:type="spellStart"/>
            <w:r w:rsidRPr="009569CC">
              <w:rPr>
                <w:rFonts w:ascii="Times New Roman" w:hAnsi="Times New Roman" w:cs="Times New Roman"/>
                <w:sz w:val="18"/>
                <w:szCs w:val="18"/>
              </w:rPr>
              <w:t>Л.Г.Глухих</w:t>
            </w:r>
            <w:proofErr w:type="spellEnd"/>
            <w:r w:rsidRPr="00956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107" w:rsidRPr="00651668" w:rsidRDefault="00766107" w:rsidP="00956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9CC" w:rsidRPr="00D61315" w:rsidRDefault="009569CC" w:rsidP="009569CC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E65A3B" w:rsidTr="00766107">
        <w:trPr>
          <w:trHeight w:val="1254"/>
        </w:trPr>
        <w:tc>
          <w:tcPr>
            <w:tcW w:w="7763" w:type="dxa"/>
            <w:gridSpan w:val="2"/>
          </w:tcPr>
          <w:p w:rsidR="00E65A3B" w:rsidRDefault="00E65A3B" w:rsidP="00434ACC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</w:pP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>Периодическое издание  «Вести Баженовского сельского поселения»  №</w:t>
            </w:r>
            <w:r w:rsidR="00E635C1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 </w:t>
            </w: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 </w:t>
            </w:r>
            <w:r w:rsidRPr="00592B06">
              <w:rPr>
                <w:rFonts w:ascii="Times New Roman" w:eastAsia="Century Schoolbook" w:hAnsi="Times New Roman" w:cs="Times New Roman"/>
                <w:b/>
                <w:color w:val="000000"/>
                <w:sz w:val="16"/>
                <w:szCs w:val="16"/>
              </w:rPr>
              <w:t xml:space="preserve">от </w:t>
            </w:r>
            <w:r w:rsidR="00E635C1">
              <w:rPr>
                <w:rFonts w:ascii="Times New Roman" w:eastAsia="Century Schoolbook" w:hAnsi="Times New Roman" w:cs="Times New Roman"/>
                <w:b/>
                <w:color w:val="000000"/>
                <w:sz w:val="16"/>
                <w:szCs w:val="16"/>
              </w:rPr>
              <w:t>01 апре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6"/>
                <w:szCs w:val="16"/>
              </w:rPr>
              <w:t xml:space="preserve">ля </w:t>
            </w:r>
            <w:r w:rsidRPr="00592B06">
              <w:rPr>
                <w:rFonts w:ascii="Times New Roman" w:eastAsia="Century Schoolbook" w:hAnsi="Times New Roman" w:cs="Times New Roman"/>
                <w:b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592B06">
              <w:rPr>
                <w:rFonts w:ascii="Times New Roman" w:eastAsia="Century Schoolbook" w:hAnsi="Times New Roman" w:cs="Times New Roman"/>
                <w:b/>
                <w:color w:val="000000"/>
                <w:sz w:val="16"/>
                <w:szCs w:val="16"/>
              </w:rPr>
              <w:t xml:space="preserve"> года</w:t>
            </w:r>
            <w:r w:rsidRPr="00592B06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             </w:t>
            </w:r>
          </w:p>
          <w:p w:rsidR="00E65A3B" w:rsidRPr="00592B06" w:rsidRDefault="00E65A3B" w:rsidP="00434ACC">
            <w:pPr>
              <w:spacing w:after="0" w:line="240" w:lineRule="auto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592B06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Год основания  издания – 2016 г. </w:t>
            </w:r>
          </w:p>
          <w:p w:rsidR="00E65A3B" w:rsidRPr="00592B06" w:rsidRDefault="00E65A3B" w:rsidP="00434ACC">
            <w:pPr>
              <w:spacing w:after="0" w:line="240" w:lineRule="auto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Формат бумаги, объем издания: </w:t>
            </w:r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>А3</w:t>
            </w:r>
            <w:r w:rsidRPr="00592B06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,  </w:t>
            </w:r>
            <w:r w:rsidR="00E635C1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592B06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>лист</w:t>
            </w:r>
            <w:r w:rsidR="00E635C1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>ов</w:t>
            </w:r>
            <w:r w:rsidRPr="00592B06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.                                                                        </w:t>
            </w:r>
            <w:r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  <w:r w:rsidRPr="00592B06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>Способ печати:</w:t>
            </w:r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цифровая, компьютерный набор и верстка.     </w:t>
            </w:r>
          </w:p>
          <w:p w:rsidR="00E65A3B" w:rsidRPr="00592B06" w:rsidRDefault="00E65A3B" w:rsidP="00E635C1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Тираж:  </w:t>
            </w:r>
            <w:r w:rsidRPr="00E209EE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>1</w:t>
            </w:r>
            <w:r w:rsidR="00E635C1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>8</w:t>
            </w:r>
            <w:r w:rsidRPr="00E209EE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 экземпляров</w:t>
            </w: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</w:tcPr>
          <w:p w:rsidR="00E65A3B" w:rsidRPr="00592B06" w:rsidRDefault="00E65A3B" w:rsidP="00434ACC">
            <w:pPr>
              <w:spacing w:after="0" w:line="240" w:lineRule="auto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2"/>
          </w:tcPr>
          <w:p w:rsidR="00E65A3B" w:rsidRPr="00592B06" w:rsidRDefault="00E65A3B" w:rsidP="00434ACC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</w:pP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>Название изготовителя:</w:t>
            </w:r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 Администрация МО Баженовское сельское поселение , 623890,  Свердловская область,  Байкаловский район,  </w:t>
            </w:r>
            <w:proofErr w:type="spellStart"/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>с</w:t>
            </w:r>
            <w:proofErr w:type="gramStart"/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>.Б</w:t>
            </w:r>
            <w:proofErr w:type="gramEnd"/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>аженовское</w:t>
            </w:r>
            <w:proofErr w:type="spellEnd"/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>, 31</w:t>
            </w:r>
          </w:p>
          <w:p w:rsidR="00E65A3B" w:rsidRPr="00592B06" w:rsidRDefault="00E65A3B" w:rsidP="00434ACC">
            <w:pPr>
              <w:spacing w:after="0" w:line="240" w:lineRule="auto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>Учредитель:</w:t>
            </w:r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Дума МО Баженовское сельское поселение.</w:t>
            </w:r>
          </w:p>
          <w:p w:rsidR="00E635C1" w:rsidRDefault="00E65A3B" w:rsidP="00434ACC">
            <w:pPr>
              <w:spacing w:after="0" w:line="240" w:lineRule="auto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>Состав редакционного совета:</w:t>
            </w:r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Каримов Р.А., </w:t>
            </w:r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Сабурова С.И. (34362)3-45-90, Игнатенко А.В.,  </w:t>
            </w:r>
          </w:p>
          <w:p w:rsidR="00E65A3B" w:rsidRPr="00592B06" w:rsidRDefault="00E65A3B" w:rsidP="00434ACC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16"/>
                <w:szCs w:val="16"/>
              </w:rPr>
              <w:t>Икрина</w:t>
            </w:r>
            <w:proofErr w:type="spellEnd"/>
            <w:r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Н.А.</w:t>
            </w:r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Century Schoolbook" w:hAnsi="Times New Roman" w:cs="Times New Roman"/>
                <w:sz w:val="16"/>
                <w:szCs w:val="16"/>
              </w:rPr>
              <w:t>Папулова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Н.А.</w:t>
            </w:r>
          </w:p>
        </w:tc>
      </w:tr>
      <w:tr w:rsidR="0056673D" w:rsidTr="00766107">
        <w:trPr>
          <w:trHeight w:val="257"/>
        </w:trPr>
        <w:tc>
          <w:tcPr>
            <w:tcW w:w="15559" w:type="dxa"/>
            <w:gridSpan w:val="5"/>
          </w:tcPr>
          <w:p w:rsidR="00B206C1" w:rsidRDefault="00B206C1" w:rsidP="001038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673D" w:rsidRPr="00D61315" w:rsidRDefault="0056673D" w:rsidP="001038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РАСПРОСТРАНЯЕТСЯ   БЕСПЛАТНО</w:t>
            </w:r>
          </w:p>
        </w:tc>
      </w:tr>
    </w:tbl>
    <w:p w:rsidR="004316A1" w:rsidRDefault="004316A1" w:rsidP="001038DE"/>
    <w:sectPr w:rsidR="004316A1" w:rsidSect="001038DE">
      <w:pgSz w:w="16840" w:h="23814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">
    <w:nsid w:val="00DF1119"/>
    <w:multiLevelType w:val="hybridMultilevel"/>
    <w:tmpl w:val="DE3EAFF0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>
    <w:nsid w:val="02176BD7"/>
    <w:multiLevelType w:val="hybridMultilevel"/>
    <w:tmpl w:val="9C20F90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02290BD3"/>
    <w:multiLevelType w:val="hybridMultilevel"/>
    <w:tmpl w:val="98CEB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B3E91"/>
    <w:multiLevelType w:val="hybridMultilevel"/>
    <w:tmpl w:val="E7D20052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025B7D60"/>
    <w:multiLevelType w:val="hybridMultilevel"/>
    <w:tmpl w:val="651C6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01602B"/>
    <w:multiLevelType w:val="hybridMultilevel"/>
    <w:tmpl w:val="C03C4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AF2B26"/>
    <w:multiLevelType w:val="hybridMultilevel"/>
    <w:tmpl w:val="1C961B6C"/>
    <w:lvl w:ilvl="0" w:tplc="00A8AF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65D4408"/>
    <w:multiLevelType w:val="hybridMultilevel"/>
    <w:tmpl w:val="A162C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5B4E5A"/>
    <w:multiLevelType w:val="hybridMultilevel"/>
    <w:tmpl w:val="EAD0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D8577E"/>
    <w:multiLevelType w:val="hybridMultilevel"/>
    <w:tmpl w:val="63764316"/>
    <w:lvl w:ilvl="0" w:tplc="62C82E1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0E0D40C0"/>
    <w:multiLevelType w:val="hybridMultilevel"/>
    <w:tmpl w:val="73363FF4"/>
    <w:lvl w:ilvl="0" w:tplc="9DD6A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C5327A"/>
    <w:multiLevelType w:val="hybridMultilevel"/>
    <w:tmpl w:val="7DF82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21A88"/>
    <w:multiLevelType w:val="hybridMultilevel"/>
    <w:tmpl w:val="45E4A17E"/>
    <w:lvl w:ilvl="0" w:tplc="ECDE7EC2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450ADA"/>
    <w:multiLevelType w:val="hybridMultilevel"/>
    <w:tmpl w:val="079418A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9E4DDA"/>
    <w:multiLevelType w:val="hybridMultilevel"/>
    <w:tmpl w:val="192A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67A34"/>
    <w:multiLevelType w:val="hybridMultilevel"/>
    <w:tmpl w:val="63764316"/>
    <w:lvl w:ilvl="0" w:tplc="62C82E1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1E2519DC"/>
    <w:multiLevelType w:val="hybridMultilevel"/>
    <w:tmpl w:val="2AEE775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>
    <w:nsid w:val="21DC32CC"/>
    <w:multiLevelType w:val="hybridMultilevel"/>
    <w:tmpl w:val="62908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64FF9"/>
    <w:multiLevelType w:val="hybridMultilevel"/>
    <w:tmpl w:val="D5C45CD6"/>
    <w:lvl w:ilvl="0" w:tplc="0A129A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5C2411"/>
    <w:multiLevelType w:val="multilevel"/>
    <w:tmpl w:val="7FE8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08A53BB"/>
    <w:multiLevelType w:val="hybridMultilevel"/>
    <w:tmpl w:val="E3EA4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1D3017"/>
    <w:multiLevelType w:val="hybridMultilevel"/>
    <w:tmpl w:val="0B74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1A3A9E"/>
    <w:multiLevelType w:val="multilevel"/>
    <w:tmpl w:val="F0302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25FB9"/>
    <w:multiLevelType w:val="multilevel"/>
    <w:tmpl w:val="2A2AFCD2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8">
    <w:nsid w:val="3D3A088A"/>
    <w:multiLevelType w:val="hybridMultilevel"/>
    <w:tmpl w:val="1C961B6C"/>
    <w:lvl w:ilvl="0" w:tplc="00A8AF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E24377E"/>
    <w:multiLevelType w:val="singleLevel"/>
    <w:tmpl w:val="2C1A326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3990E04"/>
    <w:multiLevelType w:val="hybridMultilevel"/>
    <w:tmpl w:val="46383080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1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5602E8F"/>
    <w:multiLevelType w:val="hybridMultilevel"/>
    <w:tmpl w:val="FF46AB1A"/>
    <w:lvl w:ilvl="0" w:tplc="A74A3AB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46851670"/>
    <w:multiLevelType w:val="hybridMultilevel"/>
    <w:tmpl w:val="ABC67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865F78"/>
    <w:multiLevelType w:val="hybridMultilevel"/>
    <w:tmpl w:val="21725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BA2243"/>
    <w:multiLevelType w:val="hybridMultilevel"/>
    <w:tmpl w:val="21727044"/>
    <w:lvl w:ilvl="0" w:tplc="2E386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4FE559C1"/>
    <w:multiLevelType w:val="hybridMultilevel"/>
    <w:tmpl w:val="5E48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B3316E"/>
    <w:multiLevelType w:val="multilevel"/>
    <w:tmpl w:val="27266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>
    <w:nsid w:val="56942A7D"/>
    <w:multiLevelType w:val="hybridMultilevel"/>
    <w:tmpl w:val="2E10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270B11"/>
    <w:multiLevelType w:val="hybridMultilevel"/>
    <w:tmpl w:val="DDB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3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96195B"/>
    <w:multiLevelType w:val="multilevel"/>
    <w:tmpl w:val="F0302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A513663"/>
    <w:multiLevelType w:val="hybridMultilevel"/>
    <w:tmpl w:val="9EB28B88"/>
    <w:lvl w:ilvl="0" w:tplc="78FCB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7"/>
  </w:num>
  <w:num w:numId="3">
    <w:abstractNumId w:val="36"/>
  </w:num>
  <w:num w:numId="4">
    <w:abstractNumId w:val="26"/>
  </w:num>
  <w:num w:numId="5">
    <w:abstractNumId w:val="31"/>
  </w:num>
  <w:num w:numId="6">
    <w:abstractNumId w:val="7"/>
  </w:num>
  <w:num w:numId="7">
    <w:abstractNumId w:val="16"/>
  </w:num>
  <w:num w:numId="8">
    <w:abstractNumId w:val="23"/>
  </w:num>
  <w:num w:numId="9">
    <w:abstractNumId w:val="13"/>
  </w:num>
  <w:num w:numId="10">
    <w:abstractNumId w:val="19"/>
  </w:num>
  <w:num w:numId="11">
    <w:abstractNumId w:val="9"/>
  </w:num>
  <w:num w:numId="12">
    <w:abstractNumId w:val="34"/>
  </w:num>
  <w:num w:numId="13">
    <w:abstractNumId w:val="6"/>
  </w:num>
  <w:num w:numId="14">
    <w:abstractNumId w:val="30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33"/>
  </w:num>
  <w:num w:numId="20">
    <w:abstractNumId w:val="35"/>
  </w:num>
  <w:num w:numId="21">
    <w:abstractNumId w:val="18"/>
  </w:num>
  <w:num w:numId="22">
    <w:abstractNumId w:val="11"/>
  </w:num>
  <w:num w:numId="23">
    <w:abstractNumId w:val="29"/>
    <w:lvlOverride w:ilvl="0">
      <w:startOverride w:val="1"/>
    </w:lvlOverride>
  </w:num>
  <w:num w:numId="24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12"/>
  </w:num>
  <w:num w:numId="27">
    <w:abstractNumId w:val="24"/>
  </w:num>
  <w:num w:numId="28">
    <w:abstractNumId w:val="41"/>
  </w:num>
  <w:num w:numId="29">
    <w:abstractNumId w:val="17"/>
  </w:num>
  <w:num w:numId="30">
    <w:abstractNumId w:val="38"/>
  </w:num>
  <w:num w:numId="31">
    <w:abstractNumId w:val="22"/>
  </w:num>
  <w:num w:numId="32">
    <w:abstractNumId w:val="4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25"/>
  </w:num>
  <w:num w:numId="38">
    <w:abstractNumId w:val="0"/>
  </w:num>
  <w:num w:numId="39">
    <w:abstractNumId w:val="21"/>
  </w:num>
  <w:num w:numId="40">
    <w:abstractNumId w:val="44"/>
  </w:num>
  <w:num w:numId="41">
    <w:abstractNumId w:val="20"/>
  </w:num>
  <w:num w:numId="42">
    <w:abstractNumId w:val="3"/>
  </w:num>
  <w:num w:numId="43">
    <w:abstractNumId w:val="45"/>
  </w:num>
  <w:num w:numId="44">
    <w:abstractNumId w:val="15"/>
  </w:num>
  <w:num w:numId="45">
    <w:abstractNumId w:val="28"/>
  </w:num>
  <w:num w:numId="46">
    <w:abstractNumId w:val="14"/>
  </w:num>
  <w:num w:numId="47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8DE"/>
    <w:rsid w:val="00013A79"/>
    <w:rsid w:val="00020357"/>
    <w:rsid w:val="00023B20"/>
    <w:rsid w:val="00025D64"/>
    <w:rsid w:val="00030FD9"/>
    <w:rsid w:val="00035712"/>
    <w:rsid w:val="00041542"/>
    <w:rsid w:val="000420D5"/>
    <w:rsid w:val="00055018"/>
    <w:rsid w:val="00060552"/>
    <w:rsid w:val="00061D62"/>
    <w:rsid w:val="00063157"/>
    <w:rsid w:val="00064EDE"/>
    <w:rsid w:val="000715AE"/>
    <w:rsid w:val="00072030"/>
    <w:rsid w:val="00074D6A"/>
    <w:rsid w:val="000759D3"/>
    <w:rsid w:val="00077A14"/>
    <w:rsid w:val="00080EBD"/>
    <w:rsid w:val="00085011"/>
    <w:rsid w:val="00091DA0"/>
    <w:rsid w:val="00095B76"/>
    <w:rsid w:val="000960E5"/>
    <w:rsid w:val="000A6538"/>
    <w:rsid w:val="000B156F"/>
    <w:rsid w:val="000D0ED4"/>
    <w:rsid w:val="000D2B1B"/>
    <w:rsid w:val="000D53E4"/>
    <w:rsid w:val="000D71CC"/>
    <w:rsid w:val="000E0400"/>
    <w:rsid w:val="000E258B"/>
    <w:rsid w:val="000E4CFE"/>
    <w:rsid w:val="000E72AC"/>
    <w:rsid w:val="000F2440"/>
    <w:rsid w:val="000F5275"/>
    <w:rsid w:val="000F7AC8"/>
    <w:rsid w:val="0010004D"/>
    <w:rsid w:val="00102CCF"/>
    <w:rsid w:val="001038DE"/>
    <w:rsid w:val="001109EA"/>
    <w:rsid w:val="001149FD"/>
    <w:rsid w:val="00120546"/>
    <w:rsid w:val="00121D9F"/>
    <w:rsid w:val="00122CDD"/>
    <w:rsid w:val="001261AA"/>
    <w:rsid w:val="00131322"/>
    <w:rsid w:val="00134ED4"/>
    <w:rsid w:val="0014454C"/>
    <w:rsid w:val="00151CB9"/>
    <w:rsid w:val="00162133"/>
    <w:rsid w:val="001669BA"/>
    <w:rsid w:val="00181AC2"/>
    <w:rsid w:val="001820B4"/>
    <w:rsid w:val="001905B6"/>
    <w:rsid w:val="001A621F"/>
    <w:rsid w:val="001B04EC"/>
    <w:rsid w:val="001B3898"/>
    <w:rsid w:val="001B4F67"/>
    <w:rsid w:val="001C5515"/>
    <w:rsid w:val="001C580F"/>
    <w:rsid w:val="001D7FCD"/>
    <w:rsid w:val="001E6FB1"/>
    <w:rsid w:val="001F01EA"/>
    <w:rsid w:val="001F0A32"/>
    <w:rsid w:val="00202100"/>
    <w:rsid w:val="002023AF"/>
    <w:rsid w:val="00203C8A"/>
    <w:rsid w:val="002050F1"/>
    <w:rsid w:val="002136CA"/>
    <w:rsid w:val="00222F41"/>
    <w:rsid w:val="00223FDE"/>
    <w:rsid w:val="00225E7E"/>
    <w:rsid w:val="00234042"/>
    <w:rsid w:val="00234179"/>
    <w:rsid w:val="00236AD4"/>
    <w:rsid w:val="00241C10"/>
    <w:rsid w:val="00242C11"/>
    <w:rsid w:val="0024575D"/>
    <w:rsid w:val="00245F17"/>
    <w:rsid w:val="00246B5C"/>
    <w:rsid w:val="00246C1A"/>
    <w:rsid w:val="00251B6D"/>
    <w:rsid w:val="00252B06"/>
    <w:rsid w:val="00255448"/>
    <w:rsid w:val="00266347"/>
    <w:rsid w:val="002702F4"/>
    <w:rsid w:val="00270F31"/>
    <w:rsid w:val="00271885"/>
    <w:rsid w:val="00273A4D"/>
    <w:rsid w:val="00280526"/>
    <w:rsid w:val="002805DB"/>
    <w:rsid w:val="0028774E"/>
    <w:rsid w:val="00292FC0"/>
    <w:rsid w:val="002941DA"/>
    <w:rsid w:val="00294822"/>
    <w:rsid w:val="002973DB"/>
    <w:rsid w:val="002A3A15"/>
    <w:rsid w:val="002A3F66"/>
    <w:rsid w:val="002A5346"/>
    <w:rsid w:val="002B418D"/>
    <w:rsid w:val="002B4A35"/>
    <w:rsid w:val="002C2638"/>
    <w:rsid w:val="002C568E"/>
    <w:rsid w:val="002C5E80"/>
    <w:rsid w:val="002C6914"/>
    <w:rsid w:val="002D128B"/>
    <w:rsid w:val="002D4CE1"/>
    <w:rsid w:val="002D5FE6"/>
    <w:rsid w:val="002E1CA3"/>
    <w:rsid w:val="002E2BFE"/>
    <w:rsid w:val="002E5F1B"/>
    <w:rsid w:val="002E68DD"/>
    <w:rsid w:val="002F06B7"/>
    <w:rsid w:val="002F2054"/>
    <w:rsid w:val="00305375"/>
    <w:rsid w:val="00305675"/>
    <w:rsid w:val="0030723D"/>
    <w:rsid w:val="00310603"/>
    <w:rsid w:val="003108A7"/>
    <w:rsid w:val="00315DDE"/>
    <w:rsid w:val="00317D51"/>
    <w:rsid w:val="0032274D"/>
    <w:rsid w:val="003240B1"/>
    <w:rsid w:val="00325356"/>
    <w:rsid w:val="00325D52"/>
    <w:rsid w:val="00332B4C"/>
    <w:rsid w:val="00336B43"/>
    <w:rsid w:val="00337C09"/>
    <w:rsid w:val="003419E6"/>
    <w:rsid w:val="00345886"/>
    <w:rsid w:val="00350089"/>
    <w:rsid w:val="00350776"/>
    <w:rsid w:val="003563AF"/>
    <w:rsid w:val="00356713"/>
    <w:rsid w:val="003725FC"/>
    <w:rsid w:val="00373C91"/>
    <w:rsid w:val="00380C6A"/>
    <w:rsid w:val="00380CA4"/>
    <w:rsid w:val="003866AE"/>
    <w:rsid w:val="00391B7E"/>
    <w:rsid w:val="00392801"/>
    <w:rsid w:val="00397D8A"/>
    <w:rsid w:val="003A41BB"/>
    <w:rsid w:val="003A5A73"/>
    <w:rsid w:val="003B5216"/>
    <w:rsid w:val="003B5778"/>
    <w:rsid w:val="003B61E4"/>
    <w:rsid w:val="003C0256"/>
    <w:rsid w:val="003C155D"/>
    <w:rsid w:val="003C5DE9"/>
    <w:rsid w:val="003C76BA"/>
    <w:rsid w:val="003D16A3"/>
    <w:rsid w:val="003D1D7C"/>
    <w:rsid w:val="003D367C"/>
    <w:rsid w:val="003D4530"/>
    <w:rsid w:val="003D4D2C"/>
    <w:rsid w:val="003E5EF7"/>
    <w:rsid w:val="003E7B8C"/>
    <w:rsid w:val="003F0D37"/>
    <w:rsid w:val="003F0DC3"/>
    <w:rsid w:val="003F33D4"/>
    <w:rsid w:val="003F46DA"/>
    <w:rsid w:val="004005FA"/>
    <w:rsid w:val="00405AA4"/>
    <w:rsid w:val="00417BBB"/>
    <w:rsid w:val="00425B1C"/>
    <w:rsid w:val="00426B42"/>
    <w:rsid w:val="00431347"/>
    <w:rsid w:val="004316A1"/>
    <w:rsid w:val="00431CC4"/>
    <w:rsid w:val="00434ACC"/>
    <w:rsid w:val="00437F8B"/>
    <w:rsid w:val="00441E54"/>
    <w:rsid w:val="00443309"/>
    <w:rsid w:val="00444D28"/>
    <w:rsid w:val="0044684D"/>
    <w:rsid w:val="00447011"/>
    <w:rsid w:val="004508DC"/>
    <w:rsid w:val="0045467B"/>
    <w:rsid w:val="0046092C"/>
    <w:rsid w:val="00463913"/>
    <w:rsid w:val="00463C61"/>
    <w:rsid w:val="0046667C"/>
    <w:rsid w:val="00477534"/>
    <w:rsid w:val="00483CFA"/>
    <w:rsid w:val="00483EE6"/>
    <w:rsid w:val="0048661E"/>
    <w:rsid w:val="004918FD"/>
    <w:rsid w:val="004925D2"/>
    <w:rsid w:val="004946AB"/>
    <w:rsid w:val="0049785C"/>
    <w:rsid w:val="004A54E1"/>
    <w:rsid w:val="004B2BC3"/>
    <w:rsid w:val="004B454B"/>
    <w:rsid w:val="004C0B72"/>
    <w:rsid w:val="004C4417"/>
    <w:rsid w:val="004C69BE"/>
    <w:rsid w:val="004D0A62"/>
    <w:rsid w:val="004D4C52"/>
    <w:rsid w:val="004E2C62"/>
    <w:rsid w:val="004F0C52"/>
    <w:rsid w:val="004F2FD1"/>
    <w:rsid w:val="004F4BD2"/>
    <w:rsid w:val="004F61AD"/>
    <w:rsid w:val="004F674D"/>
    <w:rsid w:val="005026E8"/>
    <w:rsid w:val="005033CA"/>
    <w:rsid w:val="0050364A"/>
    <w:rsid w:val="005037DC"/>
    <w:rsid w:val="005119C9"/>
    <w:rsid w:val="00511F6D"/>
    <w:rsid w:val="00515F70"/>
    <w:rsid w:val="00516F00"/>
    <w:rsid w:val="00520AE2"/>
    <w:rsid w:val="00522203"/>
    <w:rsid w:val="00525245"/>
    <w:rsid w:val="00525EAC"/>
    <w:rsid w:val="00527997"/>
    <w:rsid w:val="00527B62"/>
    <w:rsid w:val="00536FE0"/>
    <w:rsid w:val="005404CA"/>
    <w:rsid w:val="00542C1C"/>
    <w:rsid w:val="0054312F"/>
    <w:rsid w:val="0054574D"/>
    <w:rsid w:val="005473FE"/>
    <w:rsid w:val="005507FC"/>
    <w:rsid w:val="00552294"/>
    <w:rsid w:val="00552B0F"/>
    <w:rsid w:val="005569E2"/>
    <w:rsid w:val="0056673D"/>
    <w:rsid w:val="00567757"/>
    <w:rsid w:val="00573B11"/>
    <w:rsid w:val="00574DA1"/>
    <w:rsid w:val="00576FDA"/>
    <w:rsid w:val="00581517"/>
    <w:rsid w:val="00583DE1"/>
    <w:rsid w:val="00584FEF"/>
    <w:rsid w:val="005859E0"/>
    <w:rsid w:val="0059379C"/>
    <w:rsid w:val="00595A60"/>
    <w:rsid w:val="005A1169"/>
    <w:rsid w:val="005A3AB4"/>
    <w:rsid w:val="005B5075"/>
    <w:rsid w:val="005B5C8D"/>
    <w:rsid w:val="005C1834"/>
    <w:rsid w:val="005C35D9"/>
    <w:rsid w:val="005C6F2C"/>
    <w:rsid w:val="005C7478"/>
    <w:rsid w:val="005C7C83"/>
    <w:rsid w:val="005D2108"/>
    <w:rsid w:val="005D4B19"/>
    <w:rsid w:val="005D7B01"/>
    <w:rsid w:val="005E0A8A"/>
    <w:rsid w:val="005E3FEC"/>
    <w:rsid w:val="005F1792"/>
    <w:rsid w:val="005F7D96"/>
    <w:rsid w:val="005F7E5E"/>
    <w:rsid w:val="006038E5"/>
    <w:rsid w:val="006051B5"/>
    <w:rsid w:val="00606455"/>
    <w:rsid w:val="0061266F"/>
    <w:rsid w:val="00614D51"/>
    <w:rsid w:val="006154AF"/>
    <w:rsid w:val="006160E9"/>
    <w:rsid w:val="0062476D"/>
    <w:rsid w:val="00627A44"/>
    <w:rsid w:val="00631AC7"/>
    <w:rsid w:val="00636BC0"/>
    <w:rsid w:val="00636FFC"/>
    <w:rsid w:val="00644297"/>
    <w:rsid w:val="00644FC2"/>
    <w:rsid w:val="00650DFE"/>
    <w:rsid w:val="00651668"/>
    <w:rsid w:val="00651FCC"/>
    <w:rsid w:val="00665224"/>
    <w:rsid w:val="00665A21"/>
    <w:rsid w:val="0066627A"/>
    <w:rsid w:val="006668F7"/>
    <w:rsid w:val="00667CCD"/>
    <w:rsid w:val="00674A14"/>
    <w:rsid w:val="00676EA9"/>
    <w:rsid w:val="006803E1"/>
    <w:rsid w:val="0068192A"/>
    <w:rsid w:val="00682379"/>
    <w:rsid w:val="00683324"/>
    <w:rsid w:val="006871B1"/>
    <w:rsid w:val="00687885"/>
    <w:rsid w:val="006A18D3"/>
    <w:rsid w:val="006A4E45"/>
    <w:rsid w:val="006B34AF"/>
    <w:rsid w:val="006B3D03"/>
    <w:rsid w:val="006B3E0C"/>
    <w:rsid w:val="006B5C15"/>
    <w:rsid w:val="006C2EAA"/>
    <w:rsid w:val="006C3300"/>
    <w:rsid w:val="006C68DB"/>
    <w:rsid w:val="006C7E69"/>
    <w:rsid w:val="006D3C46"/>
    <w:rsid w:val="006D7DFC"/>
    <w:rsid w:val="006E3068"/>
    <w:rsid w:val="006E6579"/>
    <w:rsid w:val="006F2BAF"/>
    <w:rsid w:val="006F5206"/>
    <w:rsid w:val="006F5AD4"/>
    <w:rsid w:val="006F5BC2"/>
    <w:rsid w:val="007007BD"/>
    <w:rsid w:val="0070102B"/>
    <w:rsid w:val="00701B73"/>
    <w:rsid w:val="0070636A"/>
    <w:rsid w:val="00706E26"/>
    <w:rsid w:val="00707CA7"/>
    <w:rsid w:val="00707D3E"/>
    <w:rsid w:val="00714054"/>
    <w:rsid w:val="00723CED"/>
    <w:rsid w:val="00724245"/>
    <w:rsid w:val="00727044"/>
    <w:rsid w:val="007276EB"/>
    <w:rsid w:val="00730886"/>
    <w:rsid w:val="00730EB0"/>
    <w:rsid w:val="0073400D"/>
    <w:rsid w:val="00734915"/>
    <w:rsid w:val="007354EC"/>
    <w:rsid w:val="00741708"/>
    <w:rsid w:val="00742AA5"/>
    <w:rsid w:val="007435DE"/>
    <w:rsid w:val="00743FCD"/>
    <w:rsid w:val="00747A3F"/>
    <w:rsid w:val="007506ED"/>
    <w:rsid w:val="00750BDF"/>
    <w:rsid w:val="00751019"/>
    <w:rsid w:val="00755325"/>
    <w:rsid w:val="00756CBC"/>
    <w:rsid w:val="00757433"/>
    <w:rsid w:val="0075767C"/>
    <w:rsid w:val="007577B3"/>
    <w:rsid w:val="00761323"/>
    <w:rsid w:val="00766107"/>
    <w:rsid w:val="00767869"/>
    <w:rsid w:val="00767D76"/>
    <w:rsid w:val="00775166"/>
    <w:rsid w:val="007800F1"/>
    <w:rsid w:val="00782EE9"/>
    <w:rsid w:val="007974E6"/>
    <w:rsid w:val="007A1879"/>
    <w:rsid w:val="007A2168"/>
    <w:rsid w:val="007A6DC7"/>
    <w:rsid w:val="007D3ABD"/>
    <w:rsid w:val="007E018E"/>
    <w:rsid w:val="007E13ED"/>
    <w:rsid w:val="007E4F52"/>
    <w:rsid w:val="007E5F22"/>
    <w:rsid w:val="007E619B"/>
    <w:rsid w:val="007F09BA"/>
    <w:rsid w:val="007F0CD0"/>
    <w:rsid w:val="007F1114"/>
    <w:rsid w:val="00800216"/>
    <w:rsid w:val="0080631A"/>
    <w:rsid w:val="00806B97"/>
    <w:rsid w:val="00807B83"/>
    <w:rsid w:val="008109A8"/>
    <w:rsid w:val="00824D34"/>
    <w:rsid w:val="00827B2F"/>
    <w:rsid w:val="0083149B"/>
    <w:rsid w:val="00832163"/>
    <w:rsid w:val="00834714"/>
    <w:rsid w:val="008369A0"/>
    <w:rsid w:val="008370D8"/>
    <w:rsid w:val="00841AB0"/>
    <w:rsid w:val="00842EDE"/>
    <w:rsid w:val="0085064E"/>
    <w:rsid w:val="0085120A"/>
    <w:rsid w:val="008522AC"/>
    <w:rsid w:val="0085450C"/>
    <w:rsid w:val="0085541F"/>
    <w:rsid w:val="00855DAF"/>
    <w:rsid w:val="00857233"/>
    <w:rsid w:val="008667B7"/>
    <w:rsid w:val="00866AF4"/>
    <w:rsid w:val="00867F6C"/>
    <w:rsid w:val="0087614E"/>
    <w:rsid w:val="00877722"/>
    <w:rsid w:val="00882616"/>
    <w:rsid w:val="008834CF"/>
    <w:rsid w:val="00887CB6"/>
    <w:rsid w:val="00892A94"/>
    <w:rsid w:val="00892CE2"/>
    <w:rsid w:val="008A7DA2"/>
    <w:rsid w:val="008B0F04"/>
    <w:rsid w:val="008B241E"/>
    <w:rsid w:val="008B5327"/>
    <w:rsid w:val="008B7D96"/>
    <w:rsid w:val="008C3B0C"/>
    <w:rsid w:val="008C48B1"/>
    <w:rsid w:val="008C5592"/>
    <w:rsid w:val="008C6248"/>
    <w:rsid w:val="008C6445"/>
    <w:rsid w:val="008C6FCC"/>
    <w:rsid w:val="008D371D"/>
    <w:rsid w:val="008D4000"/>
    <w:rsid w:val="008D69C8"/>
    <w:rsid w:val="008E48D2"/>
    <w:rsid w:val="008E5C75"/>
    <w:rsid w:val="008E7938"/>
    <w:rsid w:val="008F2DF7"/>
    <w:rsid w:val="009038A7"/>
    <w:rsid w:val="009100F5"/>
    <w:rsid w:val="009115E3"/>
    <w:rsid w:val="00917B68"/>
    <w:rsid w:val="00917D1C"/>
    <w:rsid w:val="009213C2"/>
    <w:rsid w:val="00926A3D"/>
    <w:rsid w:val="009312CE"/>
    <w:rsid w:val="009416C5"/>
    <w:rsid w:val="009441FD"/>
    <w:rsid w:val="009530FA"/>
    <w:rsid w:val="0095550A"/>
    <w:rsid w:val="0095692B"/>
    <w:rsid w:val="009569CC"/>
    <w:rsid w:val="00970C95"/>
    <w:rsid w:val="0097692A"/>
    <w:rsid w:val="00985C4B"/>
    <w:rsid w:val="009A0FD3"/>
    <w:rsid w:val="009A4C12"/>
    <w:rsid w:val="009A4EFE"/>
    <w:rsid w:val="009B77E9"/>
    <w:rsid w:val="009C0690"/>
    <w:rsid w:val="009C0D03"/>
    <w:rsid w:val="009C464F"/>
    <w:rsid w:val="009C4BDE"/>
    <w:rsid w:val="009C673F"/>
    <w:rsid w:val="009C7AA1"/>
    <w:rsid w:val="009D3189"/>
    <w:rsid w:val="009D5CBA"/>
    <w:rsid w:val="009D63D2"/>
    <w:rsid w:val="009D6CC6"/>
    <w:rsid w:val="009D735D"/>
    <w:rsid w:val="009E2982"/>
    <w:rsid w:val="009E42DA"/>
    <w:rsid w:val="009E5333"/>
    <w:rsid w:val="009F22B6"/>
    <w:rsid w:val="009F3455"/>
    <w:rsid w:val="009F7E62"/>
    <w:rsid w:val="00A004A5"/>
    <w:rsid w:val="00A010B7"/>
    <w:rsid w:val="00A0206C"/>
    <w:rsid w:val="00A0561D"/>
    <w:rsid w:val="00A13CB7"/>
    <w:rsid w:val="00A155D5"/>
    <w:rsid w:val="00A20B4D"/>
    <w:rsid w:val="00A25AE3"/>
    <w:rsid w:val="00A25C35"/>
    <w:rsid w:val="00A30678"/>
    <w:rsid w:val="00A30A18"/>
    <w:rsid w:val="00A32898"/>
    <w:rsid w:val="00A331D3"/>
    <w:rsid w:val="00A33B63"/>
    <w:rsid w:val="00A357B7"/>
    <w:rsid w:val="00A40CC6"/>
    <w:rsid w:val="00A40D76"/>
    <w:rsid w:val="00A41F2C"/>
    <w:rsid w:val="00A4752B"/>
    <w:rsid w:val="00A47F20"/>
    <w:rsid w:val="00A517A4"/>
    <w:rsid w:val="00A54BB3"/>
    <w:rsid w:val="00A57ADD"/>
    <w:rsid w:val="00A6196D"/>
    <w:rsid w:val="00A62B83"/>
    <w:rsid w:val="00A660AD"/>
    <w:rsid w:val="00A67C98"/>
    <w:rsid w:val="00A70CDD"/>
    <w:rsid w:val="00A738A6"/>
    <w:rsid w:val="00A73B7C"/>
    <w:rsid w:val="00A81B29"/>
    <w:rsid w:val="00A903B1"/>
    <w:rsid w:val="00A91C31"/>
    <w:rsid w:val="00AA71A3"/>
    <w:rsid w:val="00AB1A97"/>
    <w:rsid w:val="00AB770F"/>
    <w:rsid w:val="00AC019D"/>
    <w:rsid w:val="00AC06C9"/>
    <w:rsid w:val="00AC0935"/>
    <w:rsid w:val="00AD18C2"/>
    <w:rsid w:val="00AD222C"/>
    <w:rsid w:val="00AD3ABF"/>
    <w:rsid w:val="00AD698A"/>
    <w:rsid w:val="00AD7477"/>
    <w:rsid w:val="00AE36B8"/>
    <w:rsid w:val="00AE4BAD"/>
    <w:rsid w:val="00AE68EB"/>
    <w:rsid w:val="00AF0DAC"/>
    <w:rsid w:val="00AF37D3"/>
    <w:rsid w:val="00B017FF"/>
    <w:rsid w:val="00B02BD0"/>
    <w:rsid w:val="00B0575F"/>
    <w:rsid w:val="00B05F9D"/>
    <w:rsid w:val="00B1110D"/>
    <w:rsid w:val="00B14C6E"/>
    <w:rsid w:val="00B206C1"/>
    <w:rsid w:val="00B20CB1"/>
    <w:rsid w:val="00B25785"/>
    <w:rsid w:val="00B26E5D"/>
    <w:rsid w:val="00B33845"/>
    <w:rsid w:val="00B34DD4"/>
    <w:rsid w:val="00B352D1"/>
    <w:rsid w:val="00B43378"/>
    <w:rsid w:val="00B456F2"/>
    <w:rsid w:val="00B612A6"/>
    <w:rsid w:val="00B646AB"/>
    <w:rsid w:val="00B7025C"/>
    <w:rsid w:val="00B720B1"/>
    <w:rsid w:val="00B80E31"/>
    <w:rsid w:val="00B8402E"/>
    <w:rsid w:val="00B87DBC"/>
    <w:rsid w:val="00B90432"/>
    <w:rsid w:val="00BA222E"/>
    <w:rsid w:val="00BA382E"/>
    <w:rsid w:val="00BA42B3"/>
    <w:rsid w:val="00BB3C63"/>
    <w:rsid w:val="00BB3C64"/>
    <w:rsid w:val="00BB5B80"/>
    <w:rsid w:val="00BC20B9"/>
    <w:rsid w:val="00BC5384"/>
    <w:rsid w:val="00BD1029"/>
    <w:rsid w:val="00BD2790"/>
    <w:rsid w:val="00BD3AAC"/>
    <w:rsid w:val="00BD414E"/>
    <w:rsid w:val="00BD4F1B"/>
    <w:rsid w:val="00BD6474"/>
    <w:rsid w:val="00BE10CD"/>
    <w:rsid w:val="00BE1834"/>
    <w:rsid w:val="00BE2856"/>
    <w:rsid w:val="00BE6495"/>
    <w:rsid w:val="00BE7990"/>
    <w:rsid w:val="00BE7C96"/>
    <w:rsid w:val="00BF05D0"/>
    <w:rsid w:val="00BF301C"/>
    <w:rsid w:val="00C02920"/>
    <w:rsid w:val="00C04129"/>
    <w:rsid w:val="00C04966"/>
    <w:rsid w:val="00C12EE1"/>
    <w:rsid w:val="00C218C8"/>
    <w:rsid w:val="00C221BF"/>
    <w:rsid w:val="00C24985"/>
    <w:rsid w:val="00C27290"/>
    <w:rsid w:val="00C31042"/>
    <w:rsid w:val="00C31FAD"/>
    <w:rsid w:val="00C326A9"/>
    <w:rsid w:val="00C33122"/>
    <w:rsid w:val="00C36CE9"/>
    <w:rsid w:val="00C36F68"/>
    <w:rsid w:val="00C409DB"/>
    <w:rsid w:val="00C4343D"/>
    <w:rsid w:val="00C5002F"/>
    <w:rsid w:val="00C54F93"/>
    <w:rsid w:val="00C5746B"/>
    <w:rsid w:val="00C631E8"/>
    <w:rsid w:val="00C73637"/>
    <w:rsid w:val="00C74B06"/>
    <w:rsid w:val="00C76310"/>
    <w:rsid w:val="00C927F1"/>
    <w:rsid w:val="00C93482"/>
    <w:rsid w:val="00C942D4"/>
    <w:rsid w:val="00C94A9B"/>
    <w:rsid w:val="00C970C4"/>
    <w:rsid w:val="00C972E1"/>
    <w:rsid w:val="00CA0D2B"/>
    <w:rsid w:val="00CA13FB"/>
    <w:rsid w:val="00CB2AC6"/>
    <w:rsid w:val="00CC27F1"/>
    <w:rsid w:val="00CC388A"/>
    <w:rsid w:val="00CD4C01"/>
    <w:rsid w:val="00CD5D1C"/>
    <w:rsid w:val="00CE0E73"/>
    <w:rsid w:val="00CE5B6B"/>
    <w:rsid w:val="00D029E4"/>
    <w:rsid w:val="00D05EA8"/>
    <w:rsid w:val="00D107C1"/>
    <w:rsid w:val="00D109FA"/>
    <w:rsid w:val="00D230FA"/>
    <w:rsid w:val="00D271DF"/>
    <w:rsid w:val="00D27513"/>
    <w:rsid w:val="00D27C92"/>
    <w:rsid w:val="00D31FE4"/>
    <w:rsid w:val="00D33D99"/>
    <w:rsid w:val="00D353CA"/>
    <w:rsid w:val="00D35A58"/>
    <w:rsid w:val="00D42AE7"/>
    <w:rsid w:val="00D44630"/>
    <w:rsid w:val="00D46C1C"/>
    <w:rsid w:val="00D5186F"/>
    <w:rsid w:val="00D52995"/>
    <w:rsid w:val="00D557D8"/>
    <w:rsid w:val="00D60346"/>
    <w:rsid w:val="00D6086D"/>
    <w:rsid w:val="00D61315"/>
    <w:rsid w:val="00D61D6A"/>
    <w:rsid w:val="00D64882"/>
    <w:rsid w:val="00D67842"/>
    <w:rsid w:val="00D67C0B"/>
    <w:rsid w:val="00D73CFC"/>
    <w:rsid w:val="00D92E78"/>
    <w:rsid w:val="00D933D4"/>
    <w:rsid w:val="00D95BBC"/>
    <w:rsid w:val="00DB2431"/>
    <w:rsid w:val="00DB3161"/>
    <w:rsid w:val="00DB7C62"/>
    <w:rsid w:val="00DC02BA"/>
    <w:rsid w:val="00DC3186"/>
    <w:rsid w:val="00DC3591"/>
    <w:rsid w:val="00DC57C4"/>
    <w:rsid w:val="00DC7A81"/>
    <w:rsid w:val="00DD0F10"/>
    <w:rsid w:val="00DD3ADA"/>
    <w:rsid w:val="00DD539F"/>
    <w:rsid w:val="00DE2808"/>
    <w:rsid w:val="00DE65C2"/>
    <w:rsid w:val="00DF0110"/>
    <w:rsid w:val="00DF252B"/>
    <w:rsid w:val="00DF4255"/>
    <w:rsid w:val="00DF5751"/>
    <w:rsid w:val="00DF6303"/>
    <w:rsid w:val="00E00270"/>
    <w:rsid w:val="00E00A62"/>
    <w:rsid w:val="00E14242"/>
    <w:rsid w:val="00E15831"/>
    <w:rsid w:val="00E16002"/>
    <w:rsid w:val="00E21DBE"/>
    <w:rsid w:val="00E22B3B"/>
    <w:rsid w:val="00E257C6"/>
    <w:rsid w:val="00E27BDB"/>
    <w:rsid w:val="00E27EE4"/>
    <w:rsid w:val="00E31079"/>
    <w:rsid w:val="00E31E1E"/>
    <w:rsid w:val="00E43123"/>
    <w:rsid w:val="00E44C9B"/>
    <w:rsid w:val="00E44D6A"/>
    <w:rsid w:val="00E520AD"/>
    <w:rsid w:val="00E53D2F"/>
    <w:rsid w:val="00E57195"/>
    <w:rsid w:val="00E635C1"/>
    <w:rsid w:val="00E65A3B"/>
    <w:rsid w:val="00E6648C"/>
    <w:rsid w:val="00E66F81"/>
    <w:rsid w:val="00E72D31"/>
    <w:rsid w:val="00E737D3"/>
    <w:rsid w:val="00E74CC0"/>
    <w:rsid w:val="00E75ADC"/>
    <w:rsid w:val="00E76926"/>
    <w:rsid w:val="00E81249"/>
    <w:rsid w:val="00E83586"/>
    <w:rsid w:val="00E878BA"/>
    <w:rsid w:val="00E965D8"/>
    <w:rsid w:val="00EA36C6"/>
    <w:rsid w:val="00EA3D24"/>
    <w:rsid w:val="00EA4340"/>
    <w:rsid w:val="00EB127F"/>
    <w:rsid w:val="00EB4A57"/>
    <w:rsid w:val="00EB4C48"/>
    <w:rsid w:val="00EC1368"/>
    <w:rsid w:val="00EC34CE"/>
    <w:rsid w:val="00EC4096"/>
    <w:rsid w:val="00EC561B"/>
    <w:rsid w:val="00ED109A"/>
    <w:rsid w:val="00ED3BCD"/>
    <w:rsid w:val="00ED562B"/>
    <w:rsid w:val="00ED7567"/>
    <w:rsid w:val="00ED7733"/>
    <w:rsid w:val="00EE188D"/>
    <w:rsid w:val="00EE6795"/>
    <w:rsid w:val="00EE6EBA"/>
    <w:rsid w:val="00EF402C"/>
    <w:rsid w:val="00EF60F8"/>
    <w:rsid w:val="00EF6784"/>
    <w:rsid w:val="00EF78A5"/>
    <w:rsid w:val="00F078E8"/>
    <w:rsid w:val="00F07E0D"/>
    <w:rsid w:val="00F11C76"/>
    <w:rsid w:val="00F161B2"/>
    <w:rsid w:val="00F17E5B"/>
    <w:rsid w:val="00F20830"/>
    <w:rsid w:val="00F208BA"/>
    <w:rsid w:val="00F223FC"/>
    <w:rsid w:val="00F2318B"/>
    <w:rsid w:val="00F23BF4"/>
    <w:rsid w:val="00F23F23"/>
    <w:rsid w:val="00F2485C"/>
    <w:rsid w:val="00F257AA"/>
    <w:rsid w:val="00F27245"/>
    <w:rsid w:val="00F30E70"/>
    <w:rsid w:val="00F34CF5"/>
    <w:rsid w:val="00F505D7"/>
    <w:rsid w:val="00F5235F"/>
    <w:rsid w:val="00F55066"/>
    <w:rsid w:val="00F56233"/>
    <w:rsid w:val="00F6152E"/>
    <w:rsid w:val="00F64A0A"/>
    <w:rsid w:val="00F7562B"/>
    <w:rsid w:val="00F75C49"/>
    <w:rsid w:val="00F83CE2"/>
    <w:rsid w:val="00F85E1C"/>
    <w:rsid w:val="00F87E02"/>
    <w:rsid w:val="00F95006"/>
    <w:rsid w:val="00F95825"/>
    <w:rsid w:val="00F95F1B"/>
    <w:rsid w:val="00F9779E"/>
    <w:rsid w:val="00F97D10"/>
    <w:rsid w:val="00FA0B72"/>
    <w:rsid w:val="00FA506A"/>
    <w:rsid w:val="00FB55A7"/>
    <w:rsid w:val="00FC10B8"/>
    <w:rsid w:val="00FC3D94"/>
    <w:rsid w:val="00FC6F1D"/>
    <w:rsid w:val="00FE064B"/>
    <w:rsid w:val="00FE2505"/>
    <w:rsid w:val="00FE3E1B"/>
    <w:rsid w:val="00FE77CA"/>
    <w:rsid w:val="00FF1FC4"/>
    <w:rsid w:val="00FF3B69"/>
    <w:rsid w:val="00FF48F7"/>
    <w:rsid w:val="00FF4A81"/>
    <w:rsid w:val="00FF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038DE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2"/>
    <w:qFormat/>
    <w:rsid w:val="001038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0">
    <w:name w:val="heading 2"/>
    <w:basedOn w:val="a3"/>
    <w:next w:val="a3"/>
    <w:link w:val="21"/>
    <w:qFormat/>
    <w:rsid w:val="001038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3"/>
    <w:next w:val="a3"/>
    <w:link w:val="30"/>
    <w:qFormat/>
    <w:rsid w:val="001038DE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3"/>
    <w:next w:val="a3"/>
    <w:link w:val="40"/>
    <w:qFormat/>
    <w:rsid w:val="001038DE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038DE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3"/>
    <w:next w:val="a3"/>
    <w:link w:val="60"/>
    <w:qFormat/>
    <w:rsid w:val="00B7025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szCs w:val="28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1038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B7025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7025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1"/>
    <w:rsid w:val="001038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1038D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1038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1038D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1038D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103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4"/>
    <w:link w:val="a8"/>
    <w:uiPriority w:val="99"/>
    <w:semiHidden/>
    <w:qFormat/>
    <w:rsid w:val="001038DE"/>
    <w:rPr>
      <w:rFonts w:ascii="Tahoma" w:hAnsi="Tahoma" w:cs="Tahoma"/>
      <w:sz w:val="16"/>
      <w:szCs w:val="16"/>
    </w:rPr>
  </w:style>
  <w:style w:type="paragraph" w:styleId="a8">
    <w:name w:val="Balloon Text"/>
    <w:basedOn w:val="a3"/>
    <w:link w:val="a7"/>
    <w:uiPriority w:val="99"/>
    <w:semiHidden/>
    <w:unhideWhenUsed/>
    <w:qFormat/>
    <w:rsid w:val="0010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Strong"/>
    <w:basedOn w:val="a4"/>
    <w:uiPriority w:val="22"/>
    <w:qFormat/>
    <w:rsid w:val="001038DE"/>
    <w:rPr>
      <w:b/>
      <w:bCs/>
    </w:rPr>
  </w:style>
  <w:style w:type="character" w:styleId="aa">
    <w:name w:val="Hyperlink"/>
    <w:uiPriority w:val="99"/>
    <w:unhideWhenUsed/>
    <w:rsid w:val="001038DE"/>
    <w:rPr>
      <w:color w:val="0000FF"/>
      <w:u w:val="single"/>
    </w:rPr>
  </w:style>
  <w:style w:type="paragraph" w:styleId="ab">
    <w:name w:val="No Spacing"/>
    <w:link w:val="ac"/>
    <w:qFormat/>
    <w:rsid w:val="001038DE"/>
    <w:pPr>
      <w:spacing w:after="0" w:line="240" w:lineRule="auto"/>
    </w:pPr>
    <w:rPr>
      <w:rFonts w:ascii="Century Schoolbook" w:eastAsia="Century Schoolbook" w:hAnsi="Century Schoolbook" w:cs="Times New Roman"/>
    </w:rPr>
  </w:style>
  <w:style w:type="character" w:customStyle="1" w:styleId="ac">
    <w:name w:val="Без интервала Знак"/>
    <w:link w:val="ab"/>
    <w:rsid w:val="001038DE"/>
    <w:rPr>
      <w:rFonts w:ascii="Century Schoolbook" w:eastAsia="Century Schoolbook" w:hAnsi="Century Schoolbook" w:cs="Times New Roman"/>
    </w:rPr>
  </w:style>
  <w:style w:type="paragraph" w:customStyle="1" w:styleId="ConsPlusNormal">
    <w:name w:val="ConsPlusNormal"/>
    <w:link w:val="ConsPlusNormal0"/>
    <w:qFormat/>
    <w:rsid w:val="00103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38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103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caption"/>
    <w:basedOn w:val="a3"/>
    <w:unhideWhenUsed/>
    <w:qFormat/>
    <w:rsid w:val="001038D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038D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List Paragraph"/>
    <w:aliases w:val="Абзац списка нумерованный"/>
    <w:basedOn w:val="a3"/>
    <w:link w:val="af"/>
    <w:uiPriority w:val="34"/>
    <w:qFormat/>
    <w:rsid w:val="001038DE"/>
    <w:pPr>
      <w:ind w:left="720"/>
      <w:contextualSpacing/>
    </w:pPr>
  </w:style>
  <w:style w:type="paragraph" w:customStyle="1" w:styleId="ConsPlusTitle">
    <w:name w:val="ConsPlusTitle"/>
    <w:qFormat/>
    <w:rsid w:val="00103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qFormat/>
    <w:rsid w:val="00103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Body Text"/>
    <w:aliases w:val="бпОсновной текст"/>
    <w:basedOn w:val="a3"/>
    <w:link w:val="af1"/>
    <w:rsid w:val="001038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1038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1"/>
    <w:rsid w:val="00103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2"/>
    <w:rsid w:val="00103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2">
    <w:name w:val="Normal (Web)"/>
    <w:basedOn w:val="a3"/>
    <w:uiPriority w:val="99"/>
    <w:unhideWhenUsed/>
    <w:rsid w:val="001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3"/>
    <w:link w:val="af4"/>
    <w:qFormat/>
    <w:rsid w:val="001038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4"/>
    <w:link w:val="af3"/>
    <w:rsid w:val="00103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3"/>
    <w:link w:val="af6"/>
    <w:qFormat/>
    <w:rsid w:val="001038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6">
    <w:name w:val="Подзаголовок Знак"/>
    <w:basedOn w:val="a4"/>
    <w:link w:val="af5"/>
    <w:rsid w:val="001038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3">
    <w:name w:val="Основной текст 2 Знак"/>
    <w:basedOn w:val="a4"/>
    <w:link w:val="24"/>
    <w:rsid w:val="00103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3"/>
    <w:link w:val="23"/>
    <w:rsid w:val="001038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4"/>
    <w:uiPriority w:val="99"/>
    <w:semiHidden/>
    <w:rsid w:val="001038DE"/>
  </w:style>
  <w:style w:type="character" w:customStyle="1" w:styleId="af7">
    <w:name w:val="Верхний колонтитул Знак"/>
    <w:basedOn w:val="a4"/>
    <w:link w:val="af8"/>
    <w:uiPriority w:val="99"/>
    <w:rsid w:val="00103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header"/>
    <w:basedOn w:val="a3"/>
    <w:link w:val="af7"/>
    <w:rsid w:val="001038D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Верхний колонтитул Знак1"/>
    <w:basedOn w:val="a4"/>
    <w:uiPriority w:val="99"/>
    <w:semiHidden/>
    <w:rsid w:val="001038DE"/>
  </w:style>
  <w:style w:type="paragraph" w:customStyle="1" w:styleId="25">
    <w:name w:val="Знак2"/>
    <w:basedOn w:val="a3"/>
    <w:rsid w:val="001038D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rsid w:val="00103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4"/>
    <w:link w:val="afa"/>
    <w:uiPriority w:val="99"/>
    <w:rsid w:val="001038DE"/>
  </w:style>
  <w:style w:type="paragraph" w:styleId="afa">
    <w:name w:val="footer"/>
    <w:basedOn w:val="a3"/>
    <w:link w:val="af9"/>
    <w:uiPriority w:val="99"/>
    <w:unhideWhenUsed/>
    <w:rsid w:val="0010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-1pt">
    <w:name w:val="Основной текст + Интервал -1 pt"/>
    <w:rsid w:val="001038DE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6">
    <w:name w:val="Основной текст с отступом 2 Знак"/>
    <w:basedOn w:val="a4"/>
    <w:link w:val="27"/>
    <w:uiPriority w:val="99"/>
    <w:rsid w:val="001038DE"/>
  </w:style>
  <w:style w:type="paragraph" w:styleId="27">
    <w:name w:val="Body Text Indent 2"/>
    <w:basedOn w:val="a3"/>
    <w:link w:val="26"/>
    <w:uiPriority w:val="99"/>
    <w:unhideWhenUsed/>
    <w:rsid w:val="001038DE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1038DE"/>
  </w:style>
  <w:style w:type="character" w:customStyle="1" w:styleId="28">
    <w:name w:val="Основной текст (2)_"/>
    <w:link w:val="29"/>
    <w:rsid w:val="001038DE"/>
    <w:rPr>
      <w:b/>
      <w:b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3"/>
    <w:link w:val="28"/>
    <w:rsid w:val="001038DE"/>
    <w:pPr>
      <w:widowControl w:val="0"/>
      <w:shd w:val="clear" w:color="auto" w:fill="FFFFFF"/>
      <w:spacing w:before="120" w:after="0" w:line="283" w:lineRule="exact"/>
      <w:jc w:val="center"/>
    </w:pPr>
    <w:rPr>
      <w:b/>
      <w:bCs/>
      <w:sz w:val="23"/>
      <w:szCs w:val="23"/>
    </w:rPr>
  </w:style>
  <w:style w:type="character" w:customStyle="1" w:styleId="afb">
    <w:name w:val="Основной текст_"/>
    <w:rsid w:val="001038DE"/>
    <w:rPr>
      <w:sz w:val="23"/>
      <w:szCs w:val="23"/>
      <w:shd w:val="clear" w:color="auto" w:fill="FFFFFF"/>
    </w:rPr>
  </w:style>
  <w:style w:type="paragraph" w:customStyle="1" w:styleId="xl66">
    <w:name w:val="xl66"/>
    <w:basedOn w:val="a3"/>
    <w:qFormat/>
    <w:rsid w:val="001038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3"/>
    <w:qFormat/>
    <w:rsid w:val="001038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3"/>
    <w:qFormat/>
    <w:rsid w:val="001038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3"/>
    <w:qFormat/>
    <w:rsid w:val="001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1038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3"/>
    <w:qFormat/>
    <w:rsid w:val="001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81">
    <w:name w:val="xl81"/>
    <w:basedOn w:val="a3"/>
    <w:qFormat/>
    <w:rsid w:val="001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82">
    <w:name w:val="xl82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3"/>
    <w:rsid w:val="001038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3"/>
    <w:rsid w:val="001038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3"/>
    <w:rsid w:val="001038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qFormat/>
    <w:rsid w:val="001038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3"/>
    <w:rsid w:val="001038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3"/>
    <w:rsid w:val="001038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3"/>
    <w:rsid w:val="001038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3"/>
    <w:rsid w:val="001038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1038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1038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1038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rsid w:val="001038DE"/>
  </w:style>
  <w:style w:type="character" w:customStyle="1" w:styleId="blk">
    <w:name w:val="blk"/>
    <w:basedOn w:val="a4"/>
    <w:rsid w:val="001038DE"/>
  </w:style>
  <w:style w:type="table" w:styleId="afc">
    <w:name w:val="Table Grid"/>
    <w:basedOn w:val="a5"/>
    <w:uiPriority w:val="59"/>
    <w:rsid w:val="0038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 Знак"/>
    <w:basedOn w:val="a3"/>
    <w:rsid w:val="00D60346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styleId="afe">
    <w:name w:val="Emphasis"/>
    <w:basedOn w:val="a4"/>
    <w:qFormat/>
    <w:rsid w:val="009D735D"/>
    <w:rPr>
      <w:i/>
      <w:iCs/>
    </w:rPr>
  </w:style>
  <w:style w:type="paragraph" w:customStyle="1" w:styleId="15">
    <w:name w:val="Абзац списка1"/>
    <w:basedOn w:val="a3"/>
    <w:uiPriority w:val="34"/>
    <w:qFormat/>
    <w:rsid w:val="004B2B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3"/>
    <w:qFormat/>
    <w:rsid w:val="00BD4F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">
    <w:name w:val="Знак"/>
    <w:basedOn w:val="a3"/>
    <w:rsid w:val="004925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nformat">
    <w:name w:val="ConsNonformat"/>
    <w:rsid w:val="00134E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E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60">
    <w:name w:val="Заголовок 6 Знак"/>
    <w:basedOn w:val="a4"/>
    <w:link w:val="6"/>
    <w:rsid w:val="00B7025C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80">
    <w:name w:val="Заголовок 8 Знак"/>
    <w:basedOn w:val="a4"/>
    <w:link w:val="8"/>
    <w:rsid w:val="00B7025C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7025C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6">
    <w:name w:val="Нет списка1"/>
    <w:next w:val="a6"/>
    <w:uiPriority w:val="99"/>
    <w:semiHidden/>
    <w:unhideWhenUsed/>
    <w:rsid w:val="00B7025C"/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B7025C"/>
  </w:style>
  <w:style w:type="paragraph" w:customStyle="1" w:styleId="a2">
    <w:name w:val="РегламентГПЗУ"/>
    <w:basedOn w:val="ae"/>
    <w:qFormat/>
    <w:rsid w:val="00B7025C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РегламентГПЗУ2"/>
    <w:basedOn w:val="a2"/>
    <w:qFormat/>
    <w:rsid w:val="00B7025C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0">
    <w:name w:val="Нет списка11"/>
    <w:next w:val="a6"/>
    <w:uiPriority w:val="99"/>
    <w:semiHidden/>
    <w:unhideWhenUsed/>
    <w:rsid w:val="00B7025C"/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B7025C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B7025C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-31">
    <w:name w:val="Светлая сетка - Акцент 31"/>
    <w:basedOn w:val="a3"/>
    <w:uiPriority w:val="34"/>
    <w:qFormat/>
    <w:rsid w:val="00B7025C"/>
    <w:pPr>
      <w:ind w:left="720"/>
      <w:contextualSpacing/>
    </w:pPr>
    <w:rPr>
      <w:rFonts w:ascii="Calibri" w:eastAsia="Calibri" w:hAnsi="Calibri" w:cs="Times New Roman"/>
      <w:szCs w:val="28"/>
    </w:rPr>
  </w:style>
  <w:style w:type="paragraph" w:customStyle="1" w:styleId="a1">
    <w:name w:val="МУ Обычный стиль"/>
    <w:basedOn w:val="a3"/>
    <w:autoRedefine/>
    <w:rsid w:val="00B7025C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0">
    <w:name w:val="footnote text"/>
    <w:basedOn w:val="a3"/>
    <w:link w:val="aff1"/>
    <w:semiHidden/>
    <w:rsid w:val="00B702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сноски Знак"/>
    <w:basedOn w:val="a4"/>
    <w:link w:val="aff0"/>
    <w:semiHidden/>
    <w:rsid w:val="00B702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Body Text Indent"/>
    <w:basedOn w:val="a3"/>
    <w:link w:val="aff3"/>
    <w:unhideWhenUsed/>
    <w:rsid w:val="00B702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Основной текст с отступом Знак"/>
    <w:basedOn w:val="a4"/>
    <w:link w:val="aff2"/>
    <w:rsid w:val="00B70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B70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B7025C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4">
    <w:name w:val="page number"/>
    <w:basedOn w:val="a4"/>
    <w:rsid w:val="00B7025C"/>
  </w:style>
  <w:style w:type="character" w:customStyle="1" w:styleId="41">
    <w:name w:val="Знак Знак4"/>
    <w:rsid w:val="00B7025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5">
    <w:name w:val="Готовый"/>
    <w:basedOn w:val="a3"/>
    <w:rsid w:val="00B7025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Signature"/>
    <w:basedOn w:val="a3"/>
    <w:link w:val="aff7"/>
    <w:rsid w:val="00B7025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Подпись Знак"/>
    <w:basedOn w:val="a4"/>
    <w:link w:val="aff6"/>
    <w:rsid w:val="00B702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8">
    <w:name w:val="Body Text First Indent"/>
    <w:basedOn w:val="af0"/>
    <w:link w:val="aff9"/>
    <w:rsid w:val="00B7025C"/>
    <w:pPr>
      <w:spacing w:after="120"/>
      <w:ind w:firstLine="210"/>
      <w:jc w:val="left"/>
    </w:pPr>
    <w:rPr>
      <w:sz w:val="24"/>
      <w:szCs w:val="24"/>
    </w:rPr>
  </w:style>
  <w:style w:type="character" w:customStyle="1" w:styleId="aff9">
    <w:name w:val="Красная строка Знак"/>
    <w:basedOn w:val="af1"/>
    <w:link w:val="aff8"/>
    <w:rsid w:val="00B70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B702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B702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B7025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B7025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B7025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7025C"/>
    <w:rPr>
      <w:rFonts w:ascii="Times New Roman" w:hAnsi="Times New Roman" w:cs="Times New Roman"/>
      <w:sz w:val="22"/>
      <w:szCs w:val="22"/>
    </w:rPr>
  </w:style>
  <w:style w:type="character" w:styleId="affa">
    <w:name w:val="FollowedHyperlink"/>
    <w:uiPriority w:val="99"/>
    <w:qFormat/>
    <w:rsid w:val="00B7025C"/>
    <w:rPr>
      <w:color w:val="800080"/>
      <w:u w:val="single"/>
    </w:rPr>
  </w:style>
  <w:style w:type="paragraph" w:customStyle="1" w:styleId="affb">
    <w:name w:val="Знак Знак Знак Знак Знак Знак Знак Знак Знак Знак"/>
    <w:basedOn w:val="a3"/>
    <w:rsid w:val="00B702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c">
    <w:name w:val="footnote reference"/>
    <w:semiHidden/>
    <w:rsid w:val="00B7025C"/>
    <w:rPr>
      <w:vertAlign w:val="superscript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B7025C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B702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B702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B7025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B7025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e">
    <w:name w:val="annotation text"/>
    <w:basedOn w:val="a3"/>
    <w:link w:val="afff"/>
    <w:semiHidden/>
    <w:rsid w:val="00B7025C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4"/>
    <w:link w:val="affe"/>
    <w:semiHidden/>
    <w:rsid w:val="00B7025C"/>
    <w:rPr>
      <w:rFonts w:ascii="Calibri" w:eastAsia="Calibri" w:hAnsi="Calibri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rsid w:val="00B7025C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B7025C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u">
    <w:name w:val="u"/>
    <w:rsid w:val="00B7025C"/>
    <w:rPr>
      <w:rFonts w:cs="Times New Roman"/>
    </w:rPr>
  </w:style>
  <w:style w:type="character" w:customStyle="1" w:styleId="17">
    <w:name w:val="Знак Знак17"/>
    <w:locked/>
    <w:rsid w:val="00B7025C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B7025C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B7025C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B7025C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9">
    <w:name w:val="бпОсновной текст Знак Знак1"/>
    <w:locked/>
    <w:rsid w:val="00B702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B7025C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3"/>
    <w:rsid w:val="00B7025C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rsid w:val="00B7025C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7025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2">
    <w:name w:val="Plain Text"/>
    <w:basedOn w:val="a3"/>
    <w:link w:val="afff3"/>
    <w:rsid w:val="00B7025C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3">
    <w:name w:val="Текст Знак"/>
    <w:basedOn w:val="a4"/>
    <w:link w:val="afff2"/>
    <w:rsid w:val="00B7025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reformat">
    <w:name w:val="Preformat"/>
    <w:rsid w:val="00B7025C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4">
    <w:name w:val="Нумерованный Список"/>
    <w:basedOn w:val="a3"/>
    <w:rsid w:val="00B7025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B7025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Обычный1"/>
    <w:link w:val="1b"/>
    <w:rsid w:val="00B7025C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b">
    <w:name w:val="Обычный1 Знак"/>
    <w:link w:val="1a"/>
    <w:locked/>
    <w:rsid w:val="00B7025C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B7025C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B7025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B7025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B7025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B702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B7025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B7025C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B7025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5">
    <w:name w:val="Адресат"/>
    <w:basedOn w:val="a3"/>
    <w:rsid w:val="00B7025C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0"/>
    <w:rsid w:val="00B7025C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3"/>
    <w:next w:val="af0"/>
    <w:rsid w:val="00B7025C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3"/>
    <w:rsid w:val="00B7025C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0"/>
    <w:rsid w:val="00B7025C"/>
    <w:pPr>
      <w:suppressAutoHyphens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a">
    <w:name w:val="Подпись на общем бланке"/>
    <w:basedOn w:val="aff6"/>
    <w:next w:val="af0"/>
    <w:rsid w:val="00B7025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B7025C"/>
    <w:rPr>
      <w:rFonts w:cs="Times New Roman"/>
      <w:b/>
      <w:bCs/>
      <w:sz w:val="28"/>
      <w:szCs w:val="28"/>
      <w:lang w:val="ru-RU" w:eastAsia="ru-RU"/>
    </w:rPr>
  </w:style>
  <w:style w:type="character" w:customStyle="1" w:styleId="afffb">
    <w:name w:val="Цветовое выделение"/>
    <w:rsid w:val="00B7025C"/>
    <w:rPr>
      <w:b/>
      <w:color w:val="000080"/>
      <w:sz w:val="20"/>
    </w:rPr>
  </w:style>
  <w:style w:type="paragraph" w:customStyle="1" w:styleId="afffc">
    <w:name w:val="Таблицы (моноширинный)"/>
    <w:basedOn w:val="a3"/>
    <w:next w:val="a3"/>
    <w:rsid w:val="00B7025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d">
    <w:name w:val="Гипертекстовая ссылка"/>
    <w:rsid w:val="00B7025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e">
    <w:name w:val="Заголовок статьи"/>
    <w:basedOn w:val="a3"/>
    <w:next w:val="a3"/>
    <w:rsid w:val="00B702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B7025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0">
    <w:name w:val="Продолжение ссылки"/>
    <w:rsid w:val="00B7025C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B7025C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Стиль1"/>
    <w:basedOn w:val="aff8"/>
    <w:rsid w:val="00B7025C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7025C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B7025C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B7025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0">
    <w:name w:val="Знак Знак27"/>
    <w:rsid w:val="00B7025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B7025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B7025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B7025C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B7025C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7025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B7025C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B7025C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rsid w:val="00B7025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B7025C"/>
    <w:rPr>
      <w:rFonts w:ascii="Times New Roman" w:hAnsi="Times New Roman" w:cs="Times New Roman"/>
      <w:b/>
      <w:bCs/>
      <w:sz w:val="28"/>
      <w:szCs w:val="28"/>
    </w:rPr>
  </w:style>
  <w:style w:type="character" w:customStyle="1" w:styleId="213">
    <w:name w:val="Заголовок 2 Знак1"/>
    <w:aliases w:val="Заголовок 2 Знак Знак"/>
    <w:rsid w:val="00B7025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B7025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B7025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B7025C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B7025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B7025C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B7025C"/>
    <w:rPr>
      <w:rFonts w:cs="Times New Roman"/>
      <w:lang w:val="ru-RU" w:eastAsia="ru-RU"/>
    </w:rPr>
  </w:style>
  <w:style w:type="character" w:customStyle="1" w:styleId="38">
    <w:name w:val="Знак Знак3"/>
    <w:locked/>
    <w:rsid w:val="00B7025C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2b">
    <w:name w:val="Знак Знак2"/>
    <w:locked/>
    <w:rsid w:val="00B7025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B7025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B7025C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B7025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B7025C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B7025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B7025C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B7025C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B7025C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B7025C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rsid w:val="00B7025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B702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c">
    <w:name w:val="Обычный2"/>
    <w:rsid w:val="00B702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d">
    <w:name w:val="Заголовок 2 Знак Знак Знак"/>
    <w:rsid w:val="00B7025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B7025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B7025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7025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7025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B7025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B7025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7025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B7025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B7025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B7025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B7025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B7025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B7025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B7025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B7025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B7025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B7025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B7025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B7025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7025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B7025C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2"/>
    <w:link w:val="2f"/>
    <w:rsid w:val="00B7025C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3"/>
    <w:link w:val="2e"/>
    <w:rsid w:val="00B70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B7025C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0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B7025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B70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annotation reference"/>
    <w:uiPriority w:val="99"/>
    <w:semiHidden/>
    <w:unhideWhenUsed/>
    <w:rsid w:val="00B7025C"/>
    <w:rPr>
      <w:sz w:val="16"/>
      <w:szCs w:val="16"/>
    </w:rPr>
  </w:style>
  <w:style w:type="paragraph" w:customStyle="1" w:styleId="Nonformat">
    <w:name w:val="Nonformat"/>
    <w:basedOn w:val="a3"/>
    <w:rsid w:val="00B7025C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3">
    <w:name w:val="Заголовок оглавления1"/>
    <w:basedOn w:val="11"/>
    <w:next w:val="a3"/>
    <w:uiPriority w:val="39"/>
    <w:semiHidden/>
    <w:unhideWhenUsed/>
    <w:qFormat/>
    <w:rsid w:val="00B7025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B7025C"/>
    <w:pPr>
      <w:spacing w:after="0"/>
      <w:ind w:left="220" w:right="-1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B7025C"/>
    <w:pPr>
      <w:tabs>
        <w:tab w:val="left" w:pos="9498"/>
        <w:tab w:val="right" w:leader="dot" w:pos="9781"/>
      </w:tabs>
      <w:spacing w:before="120" w:after="120"/>
      <w:jc w:val="both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B7025C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B7025C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B7025C"/>
    <w:pPr>
      <w:spacing w:after="0"/>
      <w:ind w:left="880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B7025C"/>
    <w:pPr>
      <w:spacing w:after="0"/>
      <w:ind w:left="1100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B7025C"/>
    <w:pPr>
      <w:spacing w:after="0"/>
      <w:ind w:left="1320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B7025C"/>
    <w:pPr>
      <w:spacing w:after="0"/>
      <w:ind w:left="1540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B7025C"/>
    <w:pPr>
      <w:spacing w:after="0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3">
    <w:name w:val="endnote text"/>
    <w:basedOn w:val="a3"/>
    <w:link w:val="affff4"/>
    <w:uiPriority w:val="99"/>
    <w:unhideWhenUsed/>
    <w:rsid w:val="00B7025C"/>
    <w:rPr>
      <w:rFonts w:ascii="Calibri" w:eastAsia="Calibri" w:hAnsi="Calibri" w:cs="Times New Roman"/>
      <w:sz w:val="24"/>
      <w:szCs w:val="24"/>
    </w:rPr>
  </w:style>
  <w:style w:type="character" w:customStyle="1" w:styleId="affff4">
    <w:name w:val="Текст концевой сноски Знак"/>
    <w:basedOn w:val="a4"/>
    <w:link w:val="affff3"/>
    <w:uiPriority w:val="99"/>
    <w:rsid w:val="00B7025C"/>
    <w:rPr>
      <w:rFonts w:ascii="Calibri" w:eastAsia="Calibri" w:hAnsi="Calibri" w:cs="Times New Roman"/>
      <w:sz w:val="24"/>
      <w:szCs w:val="24"/>
    </w:rPr>
  </w:style>
  <w:style w:type="character" w:styleId="affff5">
    <w:name w:val="endnote reference"/>
    <w:uiPriority w:val="99"/>
    <w:unhideWhenUsed/>
    <w:rsid w:val="00B7025C"/>
    <w:rPr>
      <w:vertAlign w:val="superscript"/>
    </w:rPr>
  </w:style>
  <w:style w:type="paragraph" w:customStyle="1" w:styleId="1-11">
    <w:name w:val="Средняя заливка 1 - Акцент 11"/>
    <w:qFormat/>
    <w:rsid w:val="00B7025C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B7025C"/>
    <w:pPr>
      <w:ind w:left="720"/>
      <w:contextualSpacing/>
    </w:pPr>
    <w:rPr>
      <w:rFonts w:ascii="Calibri" w:eastAsia="Calibri" w:hAnsi="Calibri" w:cs="Times New Roman"/>
      <w:szCs w:val="28"/>
    </w:rPr>
  </w:style>
  <w:style w:type="paragraph" w:styleId="affff6">
    <w:name w:val="Document Map"/>
    <w:basedOn w:val="a3"/>
    <w:link w:val="affff7"/>
    <w:uiPriority w:val="99"/>
    <w:semiHidden/>
    <w:unhideWhenUsed/>
    <w:rsid w:val="00B7025C"/>
    <w:rPr>
      <w:rFonts w:ascii="Times New Roman" w:eastAsia="Calibri" w:hAnsi="Times New Roman" w:cs="Times New Roman"/>
      <w:sz w:val="24"/>
      <w:szCs w:val="24"/>
    </w:rPr>
  </w:style>
  <w:style w:type="character" w:customStyle="1" w:styleId="affff7">
    <w:name w:val="Схема документа Знак"/>
    <w:basedOn w:val="a4"/>
    <w:link w:val="affff6"/>
    <w:uiPriority w:val="99"/>
    <w:semiHidden/>
    <w:rsid w:val="00B7025C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B7025C"/>
    <w:pPr>
      <w:widowControl/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affff8">
    <w:name w:val="Рег. Комментарии"/>
    <w:basedOn w:val="-31"/>
    <w:qFormat/>
    <w:rsid w:val="00B7025C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9">
    <w:name w:val="Сценарии"/>
    <w:basedOn w:val="a3"/>
    <w:qFormat/>
    <w:rsid w:val="00B7025C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B7025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customStyle="1" w:styleId="1-">
    <w:name w:val="Рег. Заголовок 1-го уровня регламента"/>
    <w:basedOn w:val="11"/>
    <w:qFormat/>
    <w:rsid w:val="00B7025C"/>
    <w:pPr>
      <w:spacing w:before="240" w:after="240" w:line="276" w:lineRule="auto"/>
    </w:pPr>
    <w:rPr>
      <w:iCs/>
      <w:szCs w:val="28"/>
    </w:rPr>
  </w:style>
  <w:style w:type="paragraph" w:customStyle="1" w:styleId="114">
    <w:name w:val="Рег. Основной текст уровень 1.1"/>
    <w:basedOn w:val="ConsPlusNormal"/>
    <w:qFormat/>
    <w:rsid w:val="00B7025C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B7025C"/>
    <w:pPr>
      <w:numPr>
        <w:ilvl w:val="2"/>
        <w:numId w:val="2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B7025C"/>
    <w:pPr>
      <w:widowControl/>
      <w:spacing w:line="276" w:lineRule="auto"/>
      <w:ind w:left="1004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a">
    <w:name w:val="Рег. Обычный с отступом"/>
    <w:basedOn w:val="a3"/>
    <w:qFormat/>
    <w:rsid w:val="00B7025C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B7025C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b">
    <w:name w:val="Рег. Заголовок для названий результата"/>
    <w:basedOn w:val="2-"/>
    <w:qFormat/>
    <w:rsid w:val="00B7025C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B7025C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B7025C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c">
    <w:name w:val="Рег. Списки без буллетов"/>
    <w:basedOn w:val="ConsPlusNormal"/>
    <w:qFormat/>
    <w:rsid w:val="00B7025C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c"/>
    <w:qFormat/>
    <w:rsid w:val="00B7025C"/>
    <w:pPr>
      <w:numPr>
        <w:numId w:val="5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B7025C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5"/>
    <w:qFormat/>
    <w:rsid w:val="00B7025C"/>
    <w:pPr>
      <w:numPr>
        <w:numId w:val="6"/>
      </w:numPr>
    </w:pPr>
    <w:rPr>
      <w:lang w:eastAsia="ar-SA"/>
    </w:rPr>
  </w:style>
  <w:style w:type="paragraph" w:customStyle="1" w:styleId="affffd">
    <w:name w:val="Рег. Списки без буллетов широкие"/>
    <w:basedOn w:val="a3"/>
    <w:qFormat/>
    <w:rsid w:val="00B7025C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B7025C"/>
    <w:pPr>
      <w:spacing w:before="360" w:after="240" w:line="276" w:lineRule="auto"/>
    </w:pPr>
    <w:rPr>
      <w:i w:val="0"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B7025C"/>
    <w:pPr>
      <w:widowControl/>
      <w:numPr>
        <w:numId w:val="7"/>
      </w:numPr>
      <w:spacing w:line="276" w:lineRule="auto"/>
      <w:ind w:left="144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e">
    <w:name w:val="Revision"/>
    <w:hidden/>
    <w:uiPriority w:val="99"/>
    <w:semiHidden/>
    <w:rsid w:val="00B7025C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uni">
    <w:name w:val="uni"/>
    <w:basedOn w:val="a3"/>
    <w:rsid w:val="00B7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Стиль2"/>
    <w:basedOn w:val="ab"/>
    <w:link w:val="2f3"/>
    <w:qFormat/>
    <w:rsid w:val="00B7025C"/>
    <w:pPr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2f3">
    <w:name w:val="Стиль2 Знак"/>
    <w:basedOn w:val="ac"/>
    <w:link w:val="2f2"/>
    <w:rsid w:val="00B7025C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B7025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B7025C"/>
    <w:pPr>
      <w:spacing w:after="0"/>
      <w:ind w:left="720"/>
      <w:jc w:val="center"/>
    </w:pPr>
    <w:rPr>
      <w:rFonts w:ascii="Calibri" w:eastAsia="Calibri" w:hAnsi="Calibri" w:cs="Times New Roman"/>
      <w:szCs w:val="28"/>
    </w:rPr>
  </w:style>
  <w:style w:type="paragraph" w:customStyle="1" w:styleId="2f4">
    <w:name w:val="Знак Знак Знак Знак Знак Знак Знак Знак Знак Знак2"/>
    <w:basedOn w:val="a3"/>
    <w:rsid w:val="00B7025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B7025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B7025C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B7025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B7025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B7025C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B7025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B7025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B7025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B7025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B702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B7025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Style7">
    <w:name w:val="Style7"/>
    <w:rsid w:val="00B7025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B7025C"/>
  </w:style>
  <w:style w:type="table" w:customStyle="1" w:styleId="1f6">
    <w:name w:val="Сетка таблицы1"/>
    <w:basedOn w:val="a5"/>
    <w:next w:val="afc"/>
    <w:uiPriority w:val="39"/>
    <w:rsid w:val="00B702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fc"/>
    <w:uiPriority w:val="39"/>
    <w:rsid w:val="00B702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unhideWhenUsed/>
    <w:rsid w:val="00B7025C"/>
    <w:rPr>
      <w:rFonts w:cs="Times New Roman"/>
      <w:color w:val="0000FF"/>
      <w:u w:val="single"/>
    </w:rPr>
  </w:style>
  <w:style w:type="paragraph" w:customStyle="1" w:styleId="1f7">
    <w:name w:val="Заголовок1"/>
    <w:basedOn w:val="a3"/>
    <w:next w:val="af0"/>
    <w:qFormat/>
    <w:rsid w:val="00B702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f8">
    <w:name w:val="Список1"/>
    <w:basedOn w:val="af0"/>
    <w:next w:val="afffff"/>
    <w:rsid w:val="00B7025C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9">
    <w:name w:val="index 1"/>
    <w:basedOn w:val="a3"/>
    <w:next w:val="a3"/>
    <w:autoRedefine/>
    <w:uiPriority w:val="99"/>
    <w:semiHidden/>
    <w:unhideWhenUsed/>
    <w:rsid w:val="00B7025C"/>
    <w:pPr>
      <w:spacing w:after="0" w:line="240" w:lineRule="auto"/>
      <w:ind w:left="220" w:hanging="220"/>
    </w:pPr>
    <w:rPr>
      <w:rFonts w:ascii="Calibri" w:eastAsia="Calibri" w:hAnsi="Calibri" w:cs="Times New Roman"/>
      <w:szCs w:val="28"/>
    </w:rPr>
  </w:style>
  <w:style w:type="paragraph" w:customStyle="1" w:styleId="1fa">
    <w:name w:val="Указатель1"/>
    <w:basedOn w:val="a3"/>
    <w:next w:val="afffff0"/>
    <w:qFormat/>
    <w:rsid w:val="00B7025C"/>
    <w:pPr>
      <w:suppressLineNumbers/>
    </w:pPr>
    <w:rPr>
      <w:rFonts w:ascii="Calibri" w:hAnsi="Calibri" w:cs="Mangal"/>
      <w:szCs w:val="28"/>
    </w:rPr>
  </w:style>
  <w:style w:type="paragraph" w:customStyle="1" w:styleId="xl63">
    <w:name w:val="xl63"/>
    <w:basedOn w:val="a3"/>
    <w:qFormat/>
    <w:rsid w:val="00B7025C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B702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List"/>
    <w:basedOn w:val="a3"/>
    <w:uiPriority w:val="99"/>
    <w:semiHidden/>
    <w:unhideWhenUsed/>
    <w:rsid w:val="00B7025C"/>
    <w:pPr>
      <w:spacing w:after="0" w:line="240" w:lineRule="auto"/>
      <w:ind w:left="283" w:hanging="283"/>
      <w:contextualSpacing/>
    </w:pPr>
    <w:rPr>
      <w:rFonts w:ascii="Times New Roman" w:hAnsi="Times New Roman"/>
      <w:sz w:val="28"/>
      <w:szCs w:val="28"/>
    </w:rPr>
  </w:style>
  <w:style w:type="paragraph" w:styleId="afffff0">
    <w:name w:val="index heading"/>
    <w:basedOn w:val="a3"/>
    <w:next w:val="1f9"/>
    <w:uiPriority w:val="99"/>
    <w:semiHidden/>
    <w:unhideWhenUsed/>
    <w:rsid w:val="00B7025C"/>
    <w:pPr>
      <w:spacing w:after="0" w:line="240" w:lineRule="auto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gc">
    <w:name w:val="_tgc"/>
    <w:basedOn w:val="a4"/>
    <w:rsid w:val="00B7025C"/>
  </w:style>
  <w:style w:type="paragraph" w:customStyle="1" w:styleId="afffff1">
    <w:name w:val="Стиль"/>
    <w:basedOn w:val="a3"/>
    <w:uiPriority w:val="99"/>
    <w:rsid w:val="00B702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ropdown-user-namefirst-letter">
    <w:name w:val="dropdown-user-name__first-letter"/>
    <w:basedOn w:val="a4"/>
    <w:rsid w:val="00A517A4"/>
  </w:style>
  <w:style w:type="paragraph" w:customStyle="1" w:styleId="headertext">
    <w:name w:val="headertext"/>
    <w:basedOn w:val="a3"/>
    <w:rsid w:val="00DC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2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2f7">
    <w:name w:val="2"/>
    <w:basedOn w:val="a3"/>
    <w:next w:val="af3"/>
    <w:qFormat/>
    <w:rsid w:val="005E0A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b">
    <w:name w:val="Основной текст (3)_"/>
    <w:basedOn w:val="a4"/>
    <w:link w:val="3c"/>
    <w:uiPriority w:val="99"/>
    <w:locked/>
    <w:rsid w:val="00775166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3c">
    <w:name w:val="Основной текст (3)"/>
    <w:basedOn w:val="a3"/>
    <w:link w:val="3b"/>
    <w:uiPriority w:val="99"/>
    <w:rsid w:val="00775166"/>
    <w:pPr>
      <w:widowControl w:val="0"/>
      <w:shd w:val="clear" w:color="auto" w:fill="FFFFFF"/>
      <w:spacing w:before="120" w:after="240" w:line="274" w:lineRule="exact"/>
      <w:jc w:val="center"/>
    </w:pPr>
    <w:rPr>
      <w:rFonts w:ascii="Times New Roman" w:hAnsi="Times New Roman" w:cs="Times New Roman"/>
      <w:b/>
      <w:bCs/>
      <w:spacing w:val="2"/>
    </w:rPr>
  </w:style>
  <w:style w:type="character" w:customStyle="1" w:styleId="s1">
    <w:name w:val="s1"/>
    <w:basedOn w:val="a4"/>
    <w:rsid w:val="00EA4340"/>
  </w:style>
  <w:style w:type="paragraph" w:customStyle="1" w:styleId="p7">
    <w:name w:val="p7"/>
    <w:basedOn w:val="a3"/>
    <w:rsid w:val="00EA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4"/>
    <w:rsid w:val="00EA4340"/>
  </w:style>
  <w:style w:type="paragraph" w:customStyle="1" w:styleId="p9">
    <w:name w:val="p9"/>
    <w:basedOn w:val="a3"/>
    <w:rsid w:val="00D3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4"/>
    <w:rsid w:val="00D353CA"/>
  </w:style>
  <w:style w:type="paragraph" w:customStyle="1" w:styleId="p11">
    <w:name w:val="p11"/>
    <w:basedOn w:val="a3"/>
    <w:rsid w:val="00D3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ravo-search.minjust.ru/bigs/showDocument.html?id=F7DE1846-3C6A-47AB-B440-B8E4CEA90C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0300&amp;dst=33&amp;field=134&amp;date=14.11.20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jenov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jenovskoe.ru" TargetMode="External"/><Relationship Id="rId14" Type="http://schemas.openxmlformats.org/officeDocument/2006/relationships/hyperlink" Target="https://pravo-search.minjust.ru/bigs/showDocument.html?id=EB042C48-DE0E-4DBE-8305-4D48DDDB6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6AF9-C71C-4084-A7B6-5BC27DDE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3197</TotalTime>
  <Pages>13</Pages>
  <Words>15360</Words>
  <Characters>87553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2024-04-02T06:57:00Z</cp:lastPrinted>
  <dcterms:created xsi:type="dcterms:W3CDTF">2019-01-24T07:04:00Z</dcterms:created>
  <dcterms:modified xsi:type="dcterms:W3CDTF">2024-04-02T07:11:00Z</dcterms:modified>
</cp:coreProperties>
</file>