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01" w:rsidRDefault="00542C01" w:rsidP="00542C0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C2944A" wp14:editId="5CBFBD90">
            <wp:extent cx="543560" cy="733425"/>
            <wp:effectExtent l="0" t="0" r="8890" b="9525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val="x-none" w:eastAsia="ru-RU"/>
        </w:rPr>
      </w:pPr>
      <w:r w:rsidRPr="00542C01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val="x-none" w:eastAsia="ru-RU"/>
        </w:rPr>
        <w:t>Российская Федерация</w:t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542C01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Свердловская область</w:t>
      </w:r>
    </w:p>
    <w:p w:rsidR="00F73948" w:rsidRPr="00542C01" w:rsidRDefault="00F73948" w:rsidP="00F7394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542C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Дума муниципального образования</w:t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F73948" w:rsidRDefault="00F73948" w:rsidP="00F739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542C01" w:rsidRPr="00542C01" w:rsidRDefault="00542C01" w:rsidP="00F739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948" w:rsidRPr="00542C01" w:rsidRDefault="00F73948" w:rsidP="00F73948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-е заседание 5-го созыва</w:t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48" w:rsidRPr="00542C01" w:rsidRDefault="00F73948" w:rsidP="00F73948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48" w:rsidRPr="00542C01" w:rsidRDefault="00F73948" w:rsidP="00F73948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.2023г.                                с. Баженовское                                      №</w:t>
      </w:r>
      <w:r w:rsid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48" w:rsidRPr="00542C01" w:rsidRDefault="00F73948" w:rsidP="00F7394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порядке проведения конкурса на замещение вакантных должностей муниципальной службы и на включение в кадровый резерв в органах местного самоуправления муниципального образования Баженовское сельское поселение, утвержденное решением Думы Баженовского сельского поселения №102 от 29.08.2019  </w:t>
      </w:r>
    </w:p>
    <w:p w:rsidR="00F73948" w:rsidRPr="00542C01" w:rsidRDefault="00F73948" w:rsidP="00F7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48" w:rsidRPr="00542C01" w:rsidRDefault="00F73948" w:rsidP="00F73948">
      <w:pPr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В связи с принятием </w:t>
      </w:r>
      <w:bookmarkStart w:id="0" w:name="_GoBack"/>
      <w:r w:rsidRPr="00542C0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20.06.2023 </w:t>
      </w:r>
      <w:r w:rsidRPr="00542C01">
        <w:rPr>
          <w:rFonts w:ascii="Times New Roman" w:hAnsi="Times New Roman" w:cs="Times New Roman"/>
          <w:sz w:val="24"/>
          <w:szCs w:val="24"/>
        </w:rPr>
        <w:br/>
        <w:t xml:space="preserve">№ 1010 "О внесении изменений в некоторые акты Правительства Российской Федерации", </w:t>
      </w:r>
      <w:bookmarkEnd w:id="0"/>
      <w:r w:rsidR="009F044F" w:rsidRPr="00542C01">
        <w:rPr>
          <w:rFonts w:ascii="Times New Roman" w:hAnsi="Times New Roman" w:cs="Times New Roman"/>
          <w:sz w:val="24"/>
          <w:szCs w:val="24"/>
        </w:rPr>
        <w:t>руководствуясь</w:t>
      </w:r>
      <w:r w:rsidR="009F044F" w:rsidRPr="00542C01">
        <w:rPr>
          <w:rFonts w:ascii="Times New Roman" w:hAnsi="Times New Roman" w:cs="Times New Roman"/>
          <w:sz w:val="24"/>
          <w:szCs w:val="24"/>
        </w:rPr>
        <w:t xml:space="preserve"> </w:t>
      </w:r>
      <w:r w:rsidRPr="00542C01">
        <w:rPr>
          <w:rFonts w:ascii="Times New Roman" w:hAnsi="Times New Roman" w:cs="Times New Roman"/>
          <w:sz w:val="24"/>
          <w:szCs w:val="24"/>
        </w:rPr>
        <w:t xml:space="preserve">ст. 5 Федерального закона от 02.03.2007 № 25-ФЗ "О муниципальной службе в Российской Федерации", статьей </w:t>
      </w:r>
      <w:r w:rsidR="0017597B" w:rsidRPr="00542C01">
        <w:rPr>
          <w:rFonts w:ascii="Times New Roman" w:hAnsi="Times New Roman" w:cs="Times New Roman"/>
          <w:sz w:val="24"/>
          <w:szCs w:val="24"/>
        </w:rPr>
        <w:t>34</w:t>
      </w:r>
      <w:r w:rsidRPr="00542C01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542C01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поселение, 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Баженовского сельского поселения</w:t>
      </w:r>
    </w:p>
    <w:p w:rsidR="00F73948" w:rsidRPr="00542C01" w:rsidRDefault="00F73948" w:rsidP="00F73948">
      <w:pPr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РЕШИЛА: </w:t>
      </w:r>
    </w:p>
    <w:p w:rsidR="00F73948" w:rsidRDefault="00F73948" w:rsidP="00F7394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17597B" w:rsidRPr="00542C01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конкурса на замещение вакантных должностей муниципальной службы и на включение в кадровый резерв в органах местного самоуправления муниципального образования Баженовское сельское поселение, утвержденное решением Думы Баженовского сельского поселения №102 от 29.08.2019 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Положение), следующ</w:t>
      </w:r>
      <w:r w:rsid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6F9F" w:rsidRPr="00542C01" w:rsidRDefault="00276F9F" w:rsidP="00F7394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48" w:rsidRPr="00542C01" w:rsidRDefault="00F73948" w:rsidP="00F7394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</w:t>
      </w:r>
      <w:r w:rsidR="0017597B"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дополнить </w:t>
      </w:r>
      <w:r w:rsidR="0017597B"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 2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</w:p>
    <w:p w:rsidR="00F73948" w:rsidRPr="00542C01" w:rsidRDefault="00276F9F" w:rsidP="0017597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597B" w:rsidRPr="00542C01">
        <w:rPr>
          <w:rFonts w:ascii="Times New Roman" w:hAnsi="Times New Roman" w:cs="Times New Roman"/>
          <w:sz w:val="24"/>
          <w:szCs w:val="24"/>
        </w:rPr>
        <w:t>Конкурс в органах местного самоуправления муниципального образования Баженовское сельское поселение (далее – орган местного самоуправления) объявляется по решению руководителя органа местного самоуправления, при наличии вакантной (не замещенной муниципальным служащим) должности муниципальной службы и на включение в кадровый резерв для замещения вакантных должностей муниципальной службы в органах местного самоуправления</w:t>
      </w:r>
      <w:proofErr w:type="gramStart"/>
      <w:r w:rsidR="0017597B" w:rsidRPr="00542C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597B" w:rsidRPr="00542C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597B" w:rsidRPr="00542C01" w:rsidRDefault="0017597B" w:rsidP="0017597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1.2. Абзац 1 пункта 1.6. Положения дополнить следующим предложением</w:t>
      </w:r>
      <w:proofErr w:type="gramStart"/>
      <w:r w:rsidRPr="00542C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597B" w:rsidRDefault="0017597B" w:rsidP="0017597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«Возраст претендентов не должен превышать предельного возраста, установленного для замещения должности муниципальной службы</w:t>
      </w:r>
      <w:proofErr w:type="gramStart"/>
      <w:r w:rsidRPr="00542C0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76F9F" w:rsidRPr="00542C01" w:rsidRDefault="00276F9F" w:rsidP="0017597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97B" w:rsidRPr="00276F9F" w:rsidRDefault="0017597B" w:rsidP="0017597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9A0729" w:rsidRPr="00542C01">
        <w:rPr>
          <w:rFonts w:ascii="Times New Roman" w:hAnsi="Times New Roman" w:cs="Times New Roman"/>
          <w:sz w:val="24"/>
          <w:szCs w:val="24"/>
        </w:rPr>
        <w:t>П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</w:t>
      </w:r>
      <w:r w:rsidR="009A0729"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2.2. Положения </w:t>
      </w:r>
      <w:r w:rsidR="009A0729"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«оценка» 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9A0729"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</w:t>
      </w:r>
      <w:r w:rsidR="009A0729" w:rsidRPr="00276F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0729" w:rsidRPr="00276F9F">
        <w:rPr>
          <w:rFonts w:ascii="Times New Roman" w:hAnsi="Times New Roman" w:cs="Times New Roman"/>
          <w:sz w:val="24"/>
          <w:szCs w:val="24"/>
        </w:rPr>
        <w:t>профессионального уровня</w:t>
      </w:r>
      <w:proofErr w:type="gramStart"/>
      <w:r w:rsidR="009A0729" w:rsidRPr="00276F9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9A0729" w:rsidRPr="00276F9F">
        <w:rPr>
          <w:rFonts w:ascii="Times New Roman" w:hAnsi="Times New Roman" w:cs="Times New Roman"/>
          <w:sz w:val="24"/>
          <w:szCs w:val="24"/>
        </w:rPr>
        <w:t>;</w:t>
      </w:r>
      <w:r w:rsidRPr="0027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32C" w:rsidRPr="00542C01" w:rsidRDefault="0050532C" w:rsidP="00F73948">
      <w:pPr>
        <w:pStyle w:val="a5"/>
        <w:jc w:val="both"/>
        <w:rPr>
          <w:rFonts w:eastAsia="Calibri"/>
        </w:rPr>
      </w:pPr>
    </w:p>
    <w:p w:rsidR="0050532C" w:rsidRDefault="00276F9F" w:rsidP="00276F9F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50532C" w:rsidRPr="00542C01">
        <w:rPr>
          <w:rFonts w:eastAsia="Calibri"/>
        </w:rPr>
        <w:t>1.4. Пункт 3.7. Положения изложить в следующей редакции:</w:t>
      </w:r>
    </w:p>
    <w:p w:rsidR="008D78F4" w:rsidRPr="00542C01" w:rsidRDefault="008D78F4" w:rsidP="00276F9F">
      <w:pPr>
        <w:pStyle w:val="a5"/>
        <w:jc w:val="both"/>
        <w:rPr>
          <w:rFonts w:eastAsia="Calibri"/>
        </w:rPr>
      </w:pPr>
    </w:p>
    <w:p w:rsidR="0050532C" w:rsidRDefault="00D14682" w:rsidP="00276F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532C" w:rsidRPr="00542C01">
        <w:rPr>
          <w:rFonts w:ascii="Times New Roman" w:hAnsi="Times New Roman" w:cs="Times New Roman"/>
          <w:sz w:val="24"/>
          <w:szCs w:val="24"/>
        </w:rPr>
        <w:t xml:space="preserve">«3.7. Заседание конкурсной комиссии созываются и проводятся председателем либо по его поручению заместителем председателя комиссии и считается правомочным, если на нем присутствует не менее двух третей от общего числа ее членов. </w:t>
      </w:r>
    </w:p>
    <w:p w:rsidR="00276F9F" w:rsidRPr="00542C01" w:rsidRDefault="00276F9F" w:rsidP="00276F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532C" w:rsidRDefault="0050532C" w:rsidP="00276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276F9F" w:rsidRPr="00542C01" w:rsidRDefault="00276F9F" w:rsidP="00276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32C" w:rsidRPr="00542C01" w:rsidRDefault="0050532C" w:rsidP="00276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C01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Заседание конкурсной комиссии проводится при наличии не менее двух кандидатов.</w:t>
      </w:r>
    </w:p>
    <w:p w:rsidR="0050532C" w:rsidRPr="00542C01" w:rsidRDefault="0050532C" w:rsidP="00276F9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276F9F">
        <w:rPr>
          <w:rFonts w:ascii="Times New Roman" w:hAnsi="Times New Roman" w:cs="Times New Roman"/>
          <w:sz w:val="24"/>
          <w:szCs w:val="24"/>
        </w:rPr>
        <w:t xml:space="preserve"> секретарем комиссии </w:t>
      </w:r>
      <w:r w:rsidRPr="00542C01">
        <w:rPr>
          <w:rFonts w:ascii="Times New Roman" w:hAnsi="Times New Roman" w:cs="Times New Roman"/>
          <w:sz w:val="24"/>
          <w:szCs w:val="24"/>
        </w:rPr>
        <w:t xml:space="preserve"> ведется протокол, в котором фиксируются принятые решения и результаты голосования по определению победителя конкурса.  К  протоколу прилагаются все материалы, поступившие в конкурсную комиссию и имеющие отношение к рассматриваемым на заседании вопросам.</w:t>
      </w:r>
    </w:p>
    <w:p w:rsidR="0050532C" w:rsidRDefault="0050532C" w:rsidP="00276F9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Протокол подписывается председателем конкурсной комиссии, заместителем председателя конкурсной комиссии, секретарем конкурсной комиссии и иными членами конкурсной комиссии, принявшими участие в заседании.</w:t>
      </w:r>
    </w:p>
    <w:p w:rsidR="00276F9F" w:rsidRDefault="00276F9F" w:rsidP="00276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C" w:rsidRPr="00542C01" w:rsidRDefault="0050532C" w:rsidP="00276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          Решение комиссии принимается в отсутствие кандидата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 Результаты голосования конкурсной комиссии оформляются решением, которое подписывается председателем и секретарем.</w:t>
      </w:r>
    </w:p>
    <w:p w:rsidR="0050532C" w:rsidRPr="00542C01" w:rsidRDefault="0050532C" w:rsidP="00276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         Решение конкурсной комиссии является основанием для назначения победителя конкурса на вакантную должность муниципальной службы</w:t>
      </w:r>
      <w:proofErr w:type="gramStart"/>
      <w:r w:rsidRPr="00542C0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0532C" w:rsidRPr="00542C01" w:rsidRDefault="00276F9F" w:rsidP="005053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532C" w:rsidRPr="00542C01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2C01" w:rsidRPr="00542C01">
        <w:rPr>
          <w:rFonts w:ascii="Times New Roman" w:hAnsi="Times New Roman" w:cs="Times New Roman"/>
          <w:sz w:val="24"/>
          <w:szCs w:val="24"/>
        </w:rPr>
        <w:t>бзац 6 пункта 4.4. Положения изложить в следующей редакции:</w:t>
      </w:r>
    </w:p>
    <w:p w:rsidR="00542C01" w:rsidRPr="00542C01" w:rsidRDefault="00542C01" w:rsidP="00276F9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C01">
        <w:rPr>
          <w:rFonts w:ascii="Times New Roman" w:hAnsi="Times New Roman" w:cs="Times New Roman"/>
          <w:sz w:val="24"/>
          <w:szCs w:val="24"/>
        </w:rPr>
        <w:t>«-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впервые);»;</w:t>
      </w:r>
      <w:proofErr w:type="gramEnd"/>
    </w:p>
    <w:p w:rsidR="00542C01" w:rsidRPr="00542C01" w:rsidRDefault="00542C01" w:rsidP="00542C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01" w:rsidRPr="00542C01" w:rsidRDefault="00276F9F" w:rsidP="00542C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2C01" w:rsidRPr="00542C01">
        <w:rPr>
          <w:rFonts w:ascii="Times New Roman" w:hAnsi="Times New Roman" w:cs="Times New Roman"/>
          <w:sz w:val="24"/>
          <w:szCs w:val="24"/>
        </w:rPr>
        <w:t>1.6. Пункт 4.11. Положения дополнить абзацем 2 в следующе</w:t>
      </w:r>
      <w:r w:rsidR="008D78F4">
        <w:rPr>
          <w:rFonts w:ascii="Times New Roman" w:hAnsi="Times New Roman" w:cs="Times New Roman"/>
          <w:sz w:val="24"/>
          <w:szCs w:val="24"/>
        </w:rPr>
        <w:t>го содержания</w:t>
      </w:r>
      <w:r w:rsidR="00542C01" w:rsidRPr="00542C01">
        <w:rPr>
          <w:rFonts w:ascii="Times New Roman" w:hAnsi="Times New Roman" w:cs="Times New Roman"/>
          <w:sz w:val="24"/>
          <w:szCs w:val="24"/>
        </w:rPr>
        <w:t>:</w:t>
      </w:r>
    </w:p>
    <w:p w:rsidR="00542C01" w:rsidRPr="00542C01" w:rsidRDefault="00542C01" w:rsidP="00542C0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«Конкурсная комиссия осуществляет сравнение профессиональных уровней кандидатов, сопоставление их уровней профессионального образования, стажа </w:t>
      </w:r>
      <w:r w:rsidRPr="00276F9F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276F9F">
        <w:rPr>
          <w:rFonts w:ascii="Times New Roman" w:hAnsi="Times New Roman" w:cs="Times New Roman"/>
          <w:sz w:val="24"/>
          <w:szCs w:val="24"/>
        </w:rPr>
        <w:t xml:space="preserve"> (гражданской) </w:t>
      </w:r>
      <w:r w:rsidRPr="00542C01">
        <w:rPr>
          <w:rFonts w:ascii="Times New Roman" w:hAnsi="Times New Roman" w:cs="Times New Roman"/>
          <w:sz w:val="24"/>
          <w:szCs w:val="24"/>
        </w:rPr>
        <w:t xml:space="preserve">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</w:t>
      </w:r>
      <w:r w:rsidRPr="00276F9F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276F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76F9F">
        <w:rPr>
          <w:rFonts w:ascii="Times New Roman" w:hAnsi="Times New Roman" w:cs="Times New Roman"/>
          <w:sz w:val="24"/>
          <w:szCs w:val="24"/>
        </w:rPr>
        <w:t>гражданской)</w:t>
      </w:r>
      <w:r w:rsidRPr="00542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42C01">
        <w:rPr>
          <w:rFonts w:ascii="Times New Roman" w:hAnsi="Times New Roman" w:cs="Times New Roman"/>
          <w:sz w:val="24"/>
          <w:szCs w:val="24"/>
        </w:rPr>
        <w:t>службы предусмотрены такие требования).»;</w:t>
      </w:r>
    </w:p>
    <w:p w:rsidR="00542C01" w:rsidRPr="00542C01" w:rsidRDefault="00276F9F" w:rsidP="00542C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2C01" w:rsidRPr="00542C01">
        <w:rPr>
          <w:rFonts w:ascii="Times New Roman" w:hAnsi="Times New Roman" w:cs="Times New Roman"/>
          <w:sz w:val="24"/>
          <w:szCs w:val="24"/>
        </w:rPr>
        <w:t>1.7. Пункт 4.12. Положения изложить в следующей редакции:</w:t>
      </w:r>
    </w:p>
    <w:p w:rsidR="00542C01" w:rsidRPr="00542C01" w:rsidRDefault="00542C01" w:rsidP="00542C0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C01" w:rsidRPr="00542C01" w:rsidRDefault="00542C01" w:rsidP="00542C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«4.12. Гражданин (муниципальный  служащий)  не допускается к участию в конкурсе: </w:t>
      </w:r>
    </w:p>
    <w:p w:rsidR="00542C01" w:rsidRPr="00542C01" w:rsidRDefault="00542C01" w:rsidP="00542C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а) в связи с его несоответствием квалификационным требованиям к уровню профессионального образования, стажу муниципальной службы или работы по специальности, направлению подготовки; </w:t>
      </w:r>
    </w:p>
    <w:p w:rsidR="00542C01" w:rsidRPr="00542C01" w:rsidRDefault="00542C01" w:rsidP="00542C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муниципальной службы предусмотрены такие требования); </w:t>
      </w:r>
    </w:p>
    <w:p w:rsidR="00542C01" w:rsidRPr="00542C01" w:rsidRDefault="00542C01" w:rsidP="00542C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в) в связи с ограничениями, связанными с поступлением на муниципальную службу и ее прохождением и установленными законодательством Российской Федерации о муниципальной службе</w:t>
      </w:r>
      <w:proofErr w:type="gramStart"/>
      <w:r w:rsidRPr="00542C0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42C01" w:rsidRPr="00276F9F" w:rsidRDefault="00542C01" w:rsidP="00542C0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hAnsi="Times New Roman" w:cs="Times New Roman"/>
          <w:sz w:val="24"/>
          <w:szCs w:val="24"/>
        </w:rPr>
        <w:t>1.8. П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5.1 Положения  после слов «методов оценки» дополнить словами </w:t>
      </w:r>
      <w:r w:rsidRPr="00276F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6F9F">
        <w:rPr>
          <w:rFonts w:ascii="Times New Roman" w:hAnsi="Times New Roman" w:cs="Times New Roman"/>
          <w:sz w:val="24"/>
          <w:szCs w:val="24"/>
        </w:rPr>
        <w:t>профессионального уровня</w:t>
      </w:r>
      <w:proofErr w:type="gramStart"/>
      <w:r w:rsidRPr="00276F9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76F9F">
        <w:rPr>
          <w:rFonts w:ascii="Times New Roman" w:hAnsi="Times New Roman" w:cs="Times New Roman"/>
          <w:sz w:val="24"/>
          <w:szCs w:val="24"/>
        </w:rPr>
        <w:t>;</w:t>
      </w:r>
      <w:r w:rsidRPr="0027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682" w:rsidRDefault="00D14682" w:rsidP="00542C0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C01" w:rsidRPr="00542C01" w:rsidRDefault="00542C01" w:rsidP="00542C0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hAnsi="Times New Roman" w:cs="Times New Roman"/>
          <w:sz w:val="24"/>
          <w:szCs w:val="24"/>
        </w:rPr>
        <w:t>1.9.  П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5.2.Положения  после слова «оценке» дополнить словами </w:t>
      </w:r>
      <w:r w:rsidRPr="00276F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6F9F">
        <w:rPr>
          <w:rFonts w:ascii="Times New Roman" w:hAnsi="Times New Roman" w:cs="Times New Roman"/>
          <w:sz w:val="24"/>
          <w:szCs w:val="24"/>
        </w:rPr>
        <w:t>профессионального уровня</w:t>
      </w:r>
      <w:proofErr w:type="gramStart"/>
      <w:r w:rsidRPr="00276F9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76F9F">
        <w:rPr>
          <w:rFonts w:ascii="Times New Roman" w:hAnsi="Times New Roman" w:cs="Times New Roman"/>
          <w:sz w:val="24"/>
          <w:szCs w:val="24"/>
        </w:rPr>
        <w:t>;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682" w:rsidRDefault="00D14682" w:rsidP="00542C0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C01" w:rsidRPr="00542C01" w:rsidRDefault="00542C01" w:rsidP="00542C0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1.10. Главу 7 Положения дополнить пунктом 7.2.  следующего содержания:</w:t>
      </w:r>
    </w:p>
    <w:p w:rsidR="00542C01" w:rsidRPr="00542C01" w:rsidRDefault="00542C01" w:rsidP="00542C0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«7.2. В случае если победитель конкурса, получивший уведомление о его результатах, в течение 20 дней со дня получения уведомления о результатах конкурса не обратится к представителю нанимателя (работодателю) с личным письменным заявлением о назначении его по результатам конкурса на соответствующую должность муниципальной службы, результаты конкурса признаются недействительными</w:t>
      </w:r>
      <w:proofErr w:type="gramStart"/>
      <w:r w:rsidRPr="00542C0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14682" w:rsidRDefault="00D14682" w:rsidP="00542C01">
      <w:pPr>
        <w:pStyle w:val="a5"/>
        <w:jc w:val="both"/>
        <w:rPr>
          <w:rFonts w:eastAsia="Calibri"/>
        </w:rPr>
      </w:pPr>
    </w:p>
    <w:p w:rsidR="00F73948" w:rsidRPr="00542C01" w:rsidRDefault="00F73948" w:rsidP="00542C01">
      <w:pPr>
        <w:pStyle w:val="a5"/>
        <w:jc w:val="both"/>
        <w:rPr>
          <w:b/>
        </w:rPr>
      </w:pPr>
      <w:r w:rsidRPr="00542C01">
        <w:rPr>
          <w:rFonts w:eastAsia="Calibri"/>
        </w:rPr>
        <w:t xml:space="preserve">       2. </w:t>
      </w:r>
      <w:r w:rsidRPr="00542C01">
        <w:t xml:space="preserve">Опубликовать (обнародовать) настоящее решение 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9" w:history="1">
        <w:r w:rsidRPr="00542C01">
          <w:rPr>
            <w:rStyle w:val="a6"/>
            <w:color w:val="auto"/>
          </w:rPr>
          <w:t>http://bajenovskoe.ru/duma</w:t>
        </w:r>
      </w:hyperlink>
      <w:r w:rsidRPr="00542C01">
        <w:t>.</w:t>
      </w:r>
    </w:p>
    <w:p w:rsidR="00F73948" w:rsidRPr="00542C01" w:rsidRDefault="00F73948" w:rsidP="00F73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948" w:rsidRPr="00542C01" w:rsidRDefault="00D14682" w:rsidP="00F73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3948" w:rsidRPr="00542C01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комиссию Думы по соблюдению законности и вопросам местного самоуправления.</w:t>
      </w:r>
    </w:p>
    <w:p w:rsidR="00F73948" w:rsidRPr="00542C01" w:rsidRDefault="00F73948" w:rsidP="00F739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73948" w:rsidRPr="00542C01" w:rsidRDefault="00F73948" w:rsidP="00F739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73948" w:rsidRPr="00542C01" w:rsidRDefault="00F73948" w:rsidP="00F73948">
      <w:pPr>
        <w:pStyle w:val="a5"/>
      </w:pPr>
      <w:r w:rsidRPr="00542C01">
        <w:t xml:space="preserve">Председатель Думы  </w:t>
      </w:r>
    </w:p>
    <w:p w:rsidR="00F73948" w:rsidRPr="00542C01" w:rsidRDefault="00F73948" w:rsidP="00F73948">
      <w:pPr>
        <w:pStyle w:val="a5"/>
      </w:pPr>
      <w:r w:rsidRPr="00542C01">
        <w:t xml:space="preserve">Баженовского сельского поселения_________________________/ </w:t>
      </w:r>
      <w:proofErr w:type="spellStart"/>
      <w:r w:rsidRPr="00542C01">
        <w:t>Л.Г.Глухих</w:t>
      </w:r>
      <w:proofErr w:type="spellEnd"/>
    </w:p>
    <w:p w:rsidR="00F73948" w:rsidRPr="00542C01" w:rsidRDefault="00F73948" w:rsidP="00F73948">
      <w:pPr>
        <w:pStyle w:val="a5"/>
      </w:pPr>
    </w:p>
    <w:p w:rsidR="00F73948" w:rsidRPr="00542C01" w:rsidRDefault="00F73948" w:rsidP="00F73948">
      <w:pPr>
        <w:pStyle w:val="a5"/>
      </w:pPr>
      <w:r w:rsidRPr="00542C01">
        <w:t xml:space="preserve">Глава Баженовского </w:t>
      </w:r>
    </w:p>
    <w:p w:rsidR="00F73948" w:rsidRPr="00542C01" w:rsidRDefault="00F73948" w:rsidP="00F73948">
      <w:pPr>
        <w:pStyle w:val="a5"/>
      </w:pPr>
      <w:r w:rsidRPr="00542C01">
        <w:t xml:space="preserve">сельского поселения____________________________________/  </w:t>
      </w:r>
      <w:proofErr w:type="spellStart"/>
      <w:r w:rsidRPr="00542C01">
        <w:t>С.М.Спирин</w:t>
      </w:r>
      <w:proofErr w:type="spellEnd"/>
    </w:p>
    <w:p w:rsidR="00F73948" w:rsidRPr="00542C01" w:rsidRDefault="00F73948" w:rsidP="00F7394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73948" w:rsidRPr="00542C01" w:rsidRDefault="00F73948" w:rsidP="00D1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3948" w:rsidRPr="00542C01" w:rsidRDefault="00F73948" w:rsidP="00F73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48" w:rsidRPr="00542C01" w:rsidRDefault="00F73948" w:rsidP="00F7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70E8" w:rsidRPr="00542C01" w:rsidRDefault="000D70E8">
      <w:pPr>
        <w:rPr>
          <w:rFonts w:ascii="Times New Roman" w:hAnsi="Times New Roman" w:cs="Times New Roman"/>
          <w:sz w:val="24"/>
          <w:szCs w:val="24"/>
        </w:rPr>
      </w:pPr>
    </w:p>
    <w:sectPr w:rsidR="000D70E8" w:rsidRPr="00542C01" w:rsidSect="00144DBC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47" w:rsidRDefault="003B2D47" w:rsidP="00D14682">
      <w:pPr>
        <w:spacing w:after="0" w:line="240" w:lineRule="auto"/>
      </w:pPr>
      <w:r>
        <w:separator/>
      </w:r>
    </w:p>
  </w:endnote>
  <w:endnote w:type="continuationSeparator" w:id="0">
    <w:p w:rsidR="003B2D47" w:rsidRDefault="003B2D47" w:rsidP="00D1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47" w:rsidRDefault="003B2D47" w:rsidP="00D14682">
      <w:pPr>
        <w:spacing w:after="0" w:line="240" w:lineRule="auto"/>
      </w:pPr>
      <w:r>
        <w:separator/>
      </w:r>
    </w:p>
  </w:footnote>
  <w:footnote w:type="continuationSeparator" w:id="0">
    <w:p w:rsidR="003B2D47" w:rsidRDefault="003B2D47" w:rsidP="00D14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48"/>
    <w:rsid w:val="000D70E8"/>
    <w:rsid w:val="0017597B"/>
    <w:rsid w:val="00255B95"/>
    <w:rsid w:val="00276F9F"/>
    <w:rsid w:val="003265CD"/>
    <w:rsid w:val="003B2D47"/>
    <w:rsid w:val="004D0AEF"/>
    <w:rsid w:val="004F2D5A"/>
    <w:rsid w:val="0050532C"/>
    <w:rsid w:val="00506919"/>
    <w:rsid w:val="00540EC2"/>
    <w:rsid w:val="00542C01"/>
    <w:rsid w:val="005E6B92"/>
    <w:rsid w:val="0060370A"/>
    <w:rsid w:val="006B5FC6"/>
    <w:rsid w:val="00851356"/>
    <w:rsid w:val="008D78F4"/>
    <w:rsid w:val="00986D6B"/>
    <w:rsid w:val="009A0729"/>
    <w:rsid w:val="009E40CB"/>
    <w:rsid w:val="009F044F"/>
    <w:rsid w:val="00AC7F2B"/>
    <w:rsid w:val="00D14682"/>
    <w:rsid w:val="00DB63FE"/>
    <w:rsid w:val="00F30059"/>
    <w:rsid w:val="00F42D74"/>
    <w:rsid w:val="00F73948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948"/>
  </w:style>
  <w:style w:type="paragraph" w:styleId="a5">
    <w:name w:val="No Spacing"/>
    <w:uiPriority w:val="1"/>
    <w:qFormat/>
    <w:rsid w:val="00F73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73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F739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948"/>
  </w:style>
  <w:style w:type="paragraph" w:styleId="a5">
    <w:name w:val="No Spacing"/>
    <w:uiPriority w:val="1"/>
    <w:qFormat/>
    <w:rsid w:val="00F73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73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F739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enovskoe.ru/d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8174-EA06-4C2E-A5A4-EC1EFBBB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2023-10-23T04:07:00Z</dcterms:created>
  <dcterms:modified xsi:type="dcterms:W3CDTF">2023-10-23T08:54:00Z</dcterms:modified>
</cp:coreProperties>
</file>