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7D57E" w14:textId="6DDE0A6B" w:rsidR="00506CF7" w:rsidRDefault="00506CF7" w:rsidP="004E1897">
      <w:pPr>
        <w:jc w:val="right"/>
      </w:pPr>
      <w:r>
        <w:t xml:space="preserve">Приложение </w:t>
      </w:r>
      <w:r w:rsidR="00203058">
        <w:t>6</w:t>
      </w:r>
      <w:r>
        <w:t xml:space="preserve"> </w:t>
      </w:r>
    </w:p>
    <w:p w14:paraId="54D63556" w14:textId="77777777" w:rsidR="00506CF7" w:rsidRDefault="00506CF7" w:rsidP="004E1897">
      <w:pPr>
        <w:jc w:val="right"/>
      </w:pPr>
    </w:p>
    <w:p w14:paraId="2E265011" w14:textId="77777777" w:rsidR="001E36A1" w:rsidRDefault="001E36A1" w:rsidP="001E36A1">
      <w:pPr>
        <w:jc w:val="right"/>
      </w:pPr>
      <w:r>
        <w:t>к Решению Думы муниципального</w:t>
      </w:r>
    </w:p>
    <w:p w14:paraId="0EDA63A9" w14:textId="77777777" w:rsidR="001E36A1" w:rsidRDefault="001E36A1" w:rsidP="001E36A1">
      <w:pPr>
        <w:jc w:val="right"/>
      </w:pPr>
      <w:r>
        <w:t xml:space="preserve">образования Баженовское сельское поселение </w:t>
      </w:r>
    </w:p>
    <w:p w14:paraId="6B2E08CF" w14:textId="77777777" w:rsidR="001E36A1" w:rsidRDefault="001E36A1" w:rsidP="001E36A1">
      <w:pPr>
        <w:jc w:val="right"/>
      </w:pPr>
      <w:r>
        <w:t>Байкаловского муниципального района Свердловской области</w:t>
      </w:r>
    </w:p>
    <w:p w14:paraId="6014D2CD" w14:textId="0B68DA06" w:rsidR="001E36A1" w:rsidRDefault="001E36A1" w:rsidP="001E36A1">
      <w:pPr>
        <w:jc w:val="right"/>
      </w:pPr>
      <w:r>
        <w:t>№</w:t>
      </w:r>
      <w:r w:rsidR="00DF71B4">
        <w:t xml:space="preserve"> </w:t>
      </w:r>
      <w:r>
        <w:t xml:space="preserve"> от</w:t>
      </w:r>
      <w:r w:rsidR="00225DE0" w:rsidRPr="00535B5B">
        <w:t xml:space="preserve"> </w:t>
      </w:r>
      <w:r w:rsidR="00CA22AC">
        <w:t xml:space="preserve"> </w:t>
      </w:r>
      <w:r>
        <w:t>декабря 202</w:t>
      </w:r>
      <w:r w:rsidR="0038030F">
        <w:t>4</w:t>
      </w:r>
      <w:r>
        <w:t xml:space="preserve"> года «О бюджете муниципального</w:t>
      </w:r>
    </w:p>
    <w:p w14:paraId="19E7E801" w14:textId="77777777" w:rsidR="001E36A1" w:rsidRDefault="001E36A1" w:rsidP="001E36A1">
      <w:pPr>
        <w:jc w:val="right"/>
      </w:pPr>
      <w:r>
        <w:t xml:space="preserve">образования Баженовское сельское поселение </w:t>
      </w:r>
    </w:p>
    <w:p w14:paraId="70BC268F" w14:textId="77777777" w:rsidR="001E36A1" w:rsidRDefault="001E36A1" w:rsidP="001E36A1">
      <w:pPr>
        <w:jc w:val="right"/>
      </w:pPr>
      <w:r>
        <w:t>Байкаловского муниципального района Свердловской области</w:t>
      </w:r>
    </w:p>
    <w:p w14:paraId="7D201EA0" w14:textId="3623EBF4" w:rsidR="001E36A1" w:rsidRDefault="001E36A1" w:rsidP="001E36A1">
      <w:pPr>
        <w:jc w:val="right"/>
      </w:pPr>
      <w:r>
        <w:t>на 202</w:t>
      </w:r>
      <w:r w:rsidR="0038030F">
        <w:t>5</w:t>
      </w:r>
      <w:r>
        <w:t xml:space="preserve"> год и плановый период 202</w:t>
      </w:r>
      <w:r w:rsidR="0038030F">
        <w:t>6</w:t>
      </w:r>
      <w:r>
        <w:t xml:space="preserve"> и 202</w:t>
      </w:r>
      <w:r w:rsidR="0038030F">
        <w:t>7</w:t>
      </w:r>
      <w:r>
        <w:t xml:space="preserve"> годов»</w:t>
      </w:r>
    </w:p>
    <w:p w14:paraId="50376271" w14:textId="77777777" w:rsidR="001E36A1" w:rsidRDefault="001E36A1" w:rsidP="004E1897">
      <w:pPr>
        <w:jc w:val="right"/>
      </w:pPr>
    </w:p>
    <w:p w14:paraId="56B25974" w14:textId="77777777" w:rsidR="00506CF7" w:rsidRDefault="00506CF7" w:rsidP="004E1897">
      <w:pPr>
        <w:jc w:val="right"/>
      </w:pPr>
    </w:p>
    <w:p w14:paraId="131EA211" w14:textId="5C7A0313" w:rsidR="00506CF7" w:rsidRDefault="00506CF7" w:rsidP="004E1897">
      <w:pPr>
        <w:spacing w:after="240"/>
        <w:jc w:val="center"/>
        <w:rPr>
          <w:b/>
          <w:bCs/>
        </w:rPr>
      </w:pPr>
      <w:r>
        <w:rPr>
          <w:b/>
          <w:bCs/>
        </w:rPr>
        <w:t xml:space="preserve">Распределение </w:t>
      </w:r>
      <w:r w:rsidR="00BD7BB5">
        <w:rPr>
          <w:b/>
          <w:bCs/>
        </w:rPr>
        <w:t xml:space="preserve">иных </w:t>
      </w:r>
      <w:r>
        <w:rPr>
          <w:b/>
          <w:bCs/>
        </w:rPr>
        <w:t>межбюджетных трансфертов, предоставляемых</w:t>
      </w:r>
      <w:r w:rsidR="00BD7BB5">
        <w:rPr>
          <w:b/>
          <w:bCs/>
        </w:rPr>
        <w:t xml:space="preserve"> из бюджета муниципального образования Баженовское сельское поселение Байкаловского муниципального района Свердловской области бюджету Байкаловского муниципального района Свердловской области</w:t>
      </w:r>
      <w:r>
        <w:rPr>
          <w:b/>
          <w:bCs/>
        </w:rPr>
        <w:t xml:space="preserve"> на </w:t>
      </w:r>
      <w:r w:rsidR="009E45CA">
        <w:rPr>
          <w:b/>
          <w:bCs/>
        </w:rPr>
        <w:t>202</w:t>
      </w:r>
      <w:r w:rsidR="0038030F">
        <w:rPr>
          <w:b/>
          <w:bCs/>
        </w:rPr>
        <w:t>5</w:t>
      </w:r>
      <w:r>
        <w:rPr>
          <w:b/>
          <w:bCs/>
        </w:rPr>
        <w:t xml:space="preserve"> год и плановый период   202</w:t>
      </w:r>
      <w:r w:rsidR="0038030F">
        <w:rPr>
          <w:b/>
          <w:bCs/>
        </w:rPr>
        <w:t>6</w:t>
      </w:r>
      <w:r>
        <w:rPr>
          <w:b/>
          <w:bCs/>
        </w:rPr>
        <w:t xml:space="preserve"> и 202</w:t>
      </w:r>
      <w:r w:rsidR="0038030F">
        <w:rPr>
          <w:b/>
          <w:bCs/>
        </w:rPr>
        <w:t>7</w:t>
      </w:r>
      <w:r>
        <w:rPr>
          <w:b/>
          <w:bCs/>
        </w:rPr>
        <w:t xml:space="preserve"> годов</w:t>
      </w:r>
    </w:p>
    <w:tbl>
      <w:tblPr>
        <w:tblW w:w="142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2"/>
        <w:gridCol w:w="6006"/>
        <w:gridCol w:w="2754"/>
        <w:gridCol w:w="1701"/>
        <w:gridCol w:w="1446"/>
        <w:gridCol w:w="1417"/>
      </w:tblGrid>
      <w:tr w:rsidR="00506CF7" w14:paraId="547D43F9" w14:textId="77777777" w:rsidTr="001E36A1">
        <w:tc>
          <w:tcPr>
            <w:tcW w:w="952" w:type="dxa"/>
            <w:vMerge w:val="restart"/>
          </w:tcPr>
          <w:p w14:paraId="193C215F" w14:textId="4A32F579" w:rsidR="00506CF7" w:rsidRDefault="00506CF7" w:rsidP="00F107F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строки</w:t>
            </w:r>
          </w:p>
        </w:tc>
        <w:tc>
          <w:tcPr>
            <w:tcW w:w="6006" w:type="dxa"/>
            <w:vMerge w:val="restart"/>
          </w:tcPr>
          <w:p w14:paraId="32D90005" w14:textId="77777777" w:rsidR="00506CF7" w:rsidRDefault="00506CF7" w:rsidP="007431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МБТ, предоставляемые из бюджета сельского поселения в бюджет муниципального района</w:t>
            </w:r>
          </w:p>
        </w:tc>
        <w:tc>
          <w:tcPr>
            <w:tcW w:w="2754" w:type="dxa"/>
            <w:vMerge w:val="restart"/>
          </w:tcPr>
          <w:p w14:paraId="49E296BC" w14:textId="77777777" w:rsidR="00506CF7" w:rsidRDefault="00506CF7" w:rsidP="00F72C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4564" w:type="dxa"/>
            <w:gridSpan w:val="3"/>
          </w:tcPr>
          <w:p w14:paraId="14BD78C0" w14:textId="77777777" w:rsidR="00506CF7" w:rsidRDefault="00506CF7" w:rsidP="004567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  <w:p w14:paraId="43CE180B" w14:textId="77777777" w:rsidR="00506CF7" w:rsidRDefault="00506CF7" w:rsidP="0045672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(тыс. руб.)</w:t>
            </w:r>
          </w:p>
        </w:tc>
      </w:tr>
      <w:tr w:rsidR="00506CF7" w14:paraId="79632D75" w14:textId="77777777" w:rsidTr="001E36A1">
        <w:tc>
          <w:tcPr>
            <w:tcW w:w="952" w:type="dxa"/>
            <w:vMerge/>
          </w:tcPr>
          <w:p w14:paraId="64A58976" w14:textId="77777777" w:rsidR="00506CF7" w:rsidRDefault="00506CF7">
            <w:pPr>
              <w:jc w:val="center"/>
              <w:rPr>
                <w:b/>
                <w:bCs/>
              </w:rPr>
            </w:pPr>
          </w:p>
        </w:tc>
        <w:tc>
          <w:tcPr>
            <w:tcW w:w="6006" w:type="dxa"/>
            <w:vMerge/>
          </w:tcPr>
          <w:p w14:paraId="3D97642F" w14:textId="77777777" w:rsidR="00506CF7" w:rsidRDefault="00506CF7">
            <w:pPr>
              <w:jc w:val="center"/>
              <w:rPr>
                <w:b/>
                <w:bCs/>
              </w:rPr>
            </w:pPr>
          </w:p>
        </w:tc>
        <w:tc>
          <w:tcPr>
            <w:tcW w:w="2754" w:type="dxa"/>
            <w:vMerge/>
          </w:tcPr>
          <w:p w14:paraId="73EB43A0" w14:textId="77777777" w:rsidR="00506CF7" w:rsidRDefault="00506CF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14:paraId="238E4830" w14:textId="56530493" w:rsidR="00506CF7" w:rsidRDefault="009E45CA" w:rsidP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38030F">
              <w:rPr>
                <w:b/>
                <w:bCs/>
              </w:rPr>
              <w:t>5</w:t>
            </w:r>
            <w:r w:rsidR="00506CF7">
              <w:rPr>
                <w:b/>
                <w:bCs/>
              </w:rPr>
              <w:t xml:space="preserve"> год</w:t>
            </w:r>
          </w:p>
        </w:tc>
        <w:tc>
          <w:tcPr>
            <w:tcW w:w="1446" w:type="dxa"/>
          </w:tcPr>
          <w:p w14:paraId="2474250B" w14:textId="336664E2" w:rsidR="00506CF7" w:rsidRDefault="00506CF7" w:rsidP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38030F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год</w:t>
            </w:r>
          </w:p>
          <w:p w14:paraId="16BDD50A" w14:textId="77777777" w:rsidR="00506CF7" w:rsidRDefault="00506CF7" w:rsidP="0053049B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</w:tcPr>
          <w:p w14:paraId="0BA2A366" w14:textId="785B3BEE" w:rsidR="00506CF7" w:rsidRDefault="00506CF7" w:rsidP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38030F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год</w:t>
            </w:r>
          </w:p>
        </w:tc>
      </w:tr>
      <w:tr w:rsidR="00506CF7" w14:paraId="0A7E3B5E" w14:textId="77777777" w:rsidTr="001E36A1">
        <w:tc>
          <w:tcPr>
            <w:tcW w:w="952" w:type="dxa"/>
          </w:tcPr>
          <w:p w14:paraId="6CD3E48D" w14:textId="77777777" w:rsidR="00506CF7" w:rsidRDefault="00506C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006" w:type="dxa"/>
          </w:tcPr>
          <w:p w14:paraId="17F3E997" w14:textId="77777777" w:rsidR="00506CF7" w:rsidRDefault="00506C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754" w:type="dxa"/>
          </w:tcPr>
          <w:p w14:paraId="0354FCC8" w14:textId="77777777" w:rsidR="00506CF7" w:rsidRDefault="00506C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01" w:type="dxa"/>
          </w:tcPr>
          <w:p w14:paraId="6E723D99" w14:textId="77777777" w:rsidR="00506CF7" w:rsidRDefault="00506C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446" w:type="dxa"/>
          </w:tcPr>
          <w:p w14:paraId="2FB21896" w14:textId="5D712144" w:rsidR="00506CF7" w:rsidRDefault="00BA74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17" w:type="dxa"/>
          </w:tcPr>
          <w:p w14:paraId="5E660297" w14:textId="58162882" w:rsidR="00506CF7" w:rsidRDefault="00BA74A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506CF7" w14:paraId="1C008C51" w14:textId="77777777" w:rsidTr="001E36A1">
        <w:trPr>
          <w:trHeight w:val="946"/>
        </w:trPr>
        <w:tc>
          <w:tcPr>
            <w:tcW w:w="952" w:type="dxa"/>
            <w:vAlign w:val="center"/>
          </w:tcPr>
          <w:p w14:paraId="27B836D4" w14:textId="77777777" w:rsidR="00506CF7" w:rsidRDefault="00506CF7">
            <w:pPr>
              <w:ind w:left="284"/>
            </w:pPr>
            <w:r>
              <w:t>1</w:t>
            </w:r>
          </w:p>
        </w:tc>
        <w:tc>
          <w:tcPr>
            <w:tcW w:w="6006" w:type="dxa"/>
            <w:vAlign w:val="center"/>
          </w:tcPr>
          <w:p w14:paraId="611C26E6" w14:textId="2F5C2264" w:rsidR="00506CF7" w:rsidRDefault="00506CF7">
            <w:r>
              <w:t>Иные межбюджетные трансферты на осуществление управленческих полномочий органов местного самоуправления сельских поселений по составлению, исполнению и контролю за исполнением бюджетов, составлению отчетов об исполнении бюджетов</w:t>
            </w:r>
          </w:p>
        </w:tc>
        <w:tc>
          <w:tcPr>
            <w:tcW w:w="2754" w:type="dxa"/>
            <w:vAlign w:val="center"/>
          </w:tcPr>
          <w:p w14:paraId="100D3520" w14:textId="0456449D" w:rsidR="00506CF7" w:rsidRDefault="00506CF7">
            <w:pPr>
              <w:jc w:val="center"/>
            </w:pPr>
            <w:r>
              <w:t>04</w:t>
            </w:r>
            <w:r w:rsidR="00CA22AC">
              <w:t>4</w:t>
            </w:r>
            <w:r>
              <w:t>01П1010</w:t>
            </w:r>
          </w:p>
        </w:tc>
        <w:tc>
          <w:tcPr>
            <w:tcW w:w="1701" w:type="dxa"/>
            <w:vAlign w:val="center"/>
          </w:tcPr>
          <w:p w14:paraId="65BBD1DB" w14:textId="546EDE95" w:rsidR="00506CF7" w:rsidRDefault="00D14A0D" w:rsidP="0053049B">
            <w:pPr>
              <w:jc w:val="center"/>
            </w:pPr>
            <w:r>
              <w:t>806,5</w:t>
            </w:r>
          </w:p>
        </w:tc>
        <w:tc>
          <w:tcPr>
            <w:tcW w:w="1446" w:type="dxa"/>
            <w:vAlign w:val="center"/>
          </w:tcPr>
          <w:p w14:paraId="716EB877" w14:textId="0259CB78" w:rsidR="00506CF7" w:rsidRDefault="00D14A0D" w:rsidP="0053049B">
            <w:pPr>
              <w:jc w:val="center"/>
            </w:pPr>
            <w:r>
              <w:t>841,9</w:t>
            </w:r>
          </w:p>
        </w:tc>
        <w:tc>
          <w:tcPr>
            <w:tcW w:w="1417" w:type="dxa"/>
            <w:vAlign w:val="center"/>
          </w:tcPr>
          <w:p w14:paraId="3FA79B60" w14:textId="2E780338" w:rsidR="00506CF7" w:rsidRDefault="00D14A0D" w:rsidP="009560A0">
            <w:pPr>
              <w:jc w:val="center"/>
            </w:pPr>
            <w:r>
              <w:t>875,6</w:t>
            </w:r>
          </w:p>
        </w:tc>
      </w:tr>
      <w:tr w:rsidR="00506CF7" w14:paraId="541683CD" w14:textId="77777777" w:rsidTr="001E36A1">
        <w:tc>
          <w:tcPr>
            <w:tcW w:w="952" w:type="dxa"/>
            <w:vAlign w:val="center"/>
          </w:tcPr>
          <w:p w14:paraId="5C13BC1E" w14:textId="77777777" w:rsidR="00506CF7" w:rsidRDefault="00506CF7">
            <w:pPr>
              <w:jc w:val="center"/>
            </w:pPr>
            <w:r>
              <w:t>2</w:t>
            </w:r>
          </w:p>
        </w:tc>
        <w:tc>
          <w:tcPr>
            <w:tcW w:w="6006" w:type="dxa"/>
            <w:vAlign w:val="center"/>
          </w:tcPr>
          <w:p w14:paraId="7C24A9AE" w14:textId="77777777" w:rsidR="00506CF7" w:rsidRDefault="00506CF7">
            <w:r>
              <w:t>Иные межбюджетные трансферты на осуществление управленческих полномочий органов местного самоуправления сельских поселений по вопросам архитектуры и градостроительства</w:t>
            </w:r>
          </w:p>
        </w:tc>
        <w:tc>
          <w:tcPr>
            <w:tcW w:w="2754" w:type="dxa"/>
            <w:vAlign w:val="center"/>
          </w:tcPr>
          <w:p w14:paraId="258E6FCC" w14:textId="3BF305F5" w:rsidR="00506CF7" w:rsidRDefault="00506CF7">
            <w:pPr>
              <w:jc w:val="center"/>
            </w:pPr>
            <w:r>
              <w:t>04</w:t>
            </w:r>
            <w:r w:rsidR="00CA22AC">
              <w:t>4</w:t>
            </w:r>
            <w:r>
              <w:t>01Э10</w:t>
            </w:r>
            <w:r w:rsidR="00CA22AC">
              <w:t>2</w:t>
            </w:r>
            <w:r>
              <w:t>0</w:t>
            </w:r>
          </w:p>
        </w:tc>
        <w:tc>
          <w:tcPr>
            <w:tcW w:w="1701" w:type="dxa"/>
            <w:vAlign w:val="center"/>
          </w:tcPr>
          <w:p w14:paraId="6463BB0D" w14:textId="55120E02" w:rsidR="00506CF7" w:rsidRDefault="00D14A0D" w:rsidP="0053049B">
            <w:pPr>
              <w:jc w:val="center"/>
            </w:pPr>
            <w:r>
              <w:t>289,5</w:t>
            </w:r>
          </w:p>
        </w:tc>
        <w:tc>
          <w:tcPr>
            <w:tcW w:w="1446" w:type="dxa"/>
            <w:vAlign w:val="center"/>
          </w:tcPr>
          <w:p w14:paraId="610BC8AC" w14:textId="7254C0CB" w:rsidR="00506CF7" w:rsidRDefault="00D14A0D" w:rsidP="0053049B">
            <w:pPr>
              <w:jc w:val="center"/>
            </w:pPr>
            <w:r>
              <w:t>302,3</w:t>
            </w:r>
          </w:p>
        </w:tc>
        <w:tc>
          <w:tcPr>
            <w:tcW w:w="1417" w:type="dxa"/>
            <w:vAlign w:val="center"/>
          </w:tcPr>
          <w:p w14:paraId="1C1E5E5B" w14:textId="310CC11C" w:rsidR="00506CF7" w:rsidRDefault="00D14A0D" w:rsidP="009560A0">
            <w:pPr>
              <w:jc w:val="center"/>
            </w:pPr>
            <w:r>
              <w:t>314,4</w:t>
            </w:r>
          </w:p>
        </w:tc>
      </w:tr>
      <w:tr w:rsidR="00506CF7" w14:paraId="63E8DFEC" w14:textId="77777777" w:rsidTr="001E36A1">
        <w:tc>
          <w:tcPr>
            <w:tcW w:w="952" w:type="dxa"/>
            <w:vAlign w:val="center"/>
          </w:tcPr>
          <w:p w14:paraId="7ECB38E5" w14:textId="77777777" w:rsidR="00506CF7" w:rsidRDefault="00506CF7">
            <w:pPr>
              <w:jc w:val="center"/>
            </w:pPr>
            <w:r>
              <w:t>3</w:t>
            </w:r>
          </w:p>
        </w:tc>
        <w:tc>
          <w:tcPr>
            <w:tcW w:w="6006" w:type="dxa"/>
            <w:vAlign w:val="center"/>
          </w:tcPr>
          <w:p w14:paraId="555298D5" w14:textId="7CA01856" w:rsidR="00506CF7" w:rsidRDefault="00506CF7" w:rsidP="00FF5389">
            <w: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осуществлению муниципального внешнего финансового контроля </w:t>
            </w:r>
          </w:p>
        </w:tc>
        <w:tc>
          <w:tcPr>
            <w:tcW w:w="2754" w:type="dxa"/>
            <w:vAlign w:val="center"/>
          </w:tcPr>
          <w:p w14:paraId="5CBE1618" w14:textId="547EA987" w:rsidR="00506CF7" w:rsidRDefault="00506CF7">
            <w:pPr>
              <w:jc w:val="center"/>
            </w:pPr>
            <w:r>
              <w:t>50000П1010</w:t>
            </w:r>
          </w:p>
        </w:tc>
        <w:tc>
          <w:tcPr>
            <w:tcW w:w="1701" w:type="dxa"/>
            <w:vAlign w:val="center"/>
          </w:tcPr>
          <w:p w14:paraId="03627415" w14:textId="32079EF4" w:rsidR="00506CF7" w:rsidRDefault="00D14A0D" w:rsidP="0053049B">
            <w:pPr>
              <w:jc w:val="center"/>
            </w:pPr>
            <w:r>
              <w:t>618,0</w:t>
            </w:r>
          </w:p>
        </w:tc>
        <w:tc>
          <w:tcPr>
            <w:tcW w:w="1446" w:type="dxa"/>
            <w:vAlign w:val="center"/>
          </w:tcPr>
          <w:p w14:paraId="730C098A" w14:textId="2F1B28BC" w:rsidR="00506CF7" w:rsidRDefault="00D14A0D" w:rsidP="0053049B">
            <w:pPr>
              <w:jc w:val="center"/>
            </w:pPr>
            <w:r>
              <w:t>645,0</w:t>
            </w:r>
          </w:p>
        </w:tc>
        <w:tc>
          <w:tcPr>
            <w:tcW w:w="1417" w:type="dxa"/>
            <w:vAlign w:val="center"/>
          </w:tcPr>
          <w:p w14:paraId="2FD6F103" w14:textId="5E5F7F8A" w:rsidR="00506CF7" w:rsidRDefault="00D14A0D" w:rsidP="009560A0">
            <w:pPr>
              <w:jc w:val="center"/>
            </w:pPr>
            <w:r>
              <w:t>670,9</w:t>
            </w:r>
          </w:p>
        </w:tc>
      </w:tr>
      <w:tr w:rsidR="00506CF7" w14:paraId="7B43D984" w14:textId="77777777" w:rsidTr="001E36A1">
        <w:tc>
          <w:tcPr>
            <w:tcW w:w="952" w:type="dxa"/>
            <w:vAlign w:val="center"/>
          </w:tcPr>
          <w:p w14:paraId="77E346C9" w14:textId="77777777" w:rsidR="00506CF7" w:rsidRDefault="00506C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006" w:type="dxa"/>
            <w:vAlign w:val="center"/>
          </w:tcPr>
          <w:p w14:paraId="651F75FE" w14:textId="24D29C6C" w:rsidR="00506CF7" w:rsidRDefault="00506CF7" w:rsidP="00722EB3">
            <w:r>
              <w:t xml:space="preserve">Иные межбюджетные трансферты на осуществление управленческих полномочий органов местного самоуправления сельских поселений по осуществлению муниципального внутреннего финансового контроля </w:t>
            </w:r>
          </w:p>
        </w:tc>
        <w:tc>
          <w:tcPr>
            <w:tcW w:w="2754" w:type="dxa"/>
            <w:vAlign w:val="center"/>
          </w:tcPr>
          <w:p w14:paraId="02FE7D8D" w14:textId="17097FC1" w:rsidR="00506CF7" w:rsidRPr="00FF5389" w:rsidRDefault="00506CF7">
            <w:pPr>
              <w:jc w:val="center"/>
            </w:pPr>
            <w:r w:rsidRPr="00FF5389">
              <w:t>50000П1020</w:t>
            </w:r>
          </w:p>
        </w:tc>
        <w:tc>
          <w:tcPr>
            <w:tcW w:w="1701" w:type="dxa"/>
            <w:vAlign w:val="center"/>
          </w:tcPr>
          <w:p w14:paraId="78232964" w14:textId="64521735" w:rsidR="00506CF7" w:rsidRPr="00FF5389" w:rsidRDefault="00D14A0D" w:rsidP="0053049B">
            <w:pPr>
              <w:jc w:val="center"/>
            </w:pPr>
            <w:r>
              <w:t>386,0</w:t>
            </w:r>
          </w:p>
        </w:tc>
        <w:tc>
          <w:tcPr>
            <w:tcW w:w="1446" w:type="dxa"/>
            <w:vAlign w:val="center"/>
          </w:tcPr>
          <w:p w14:paraId="77F7D0BF" w14:textId="3ECFCFCE" w:rsidR="00506CF7" w:rsidRPr="00FF5389" w:rsidRDefault="00D14A0D" w:rsidP="0053049B">
            <w:pPr>
              <w:jc w:val="center"/>
            </w:pPr>
            <w:r>
              <w:t>403,0</w:t>
            </w:r>
          </w:p>
        </w:tc>
        <w:tc>
          <w:tcPr>
            <w:tcW w:w="1417" w:type="dxa"/>
            <w:vAlign w:val="center"/>
          </w:tcPr>
          <w:p w14:paraId="7910240C" w14:textId="1B145CFA" w:rsidR="00506CF7" w:rsidRPr="00FF5389" w:rsidRDefault="00D14A0D" w:rsidP="00FF5389">
            <w:pPr>
              <w:jc w:val="center"/>
            </w:pPr>
            <w:r>
              <w:t>419,1</w:t>
            </w:r>
          </w:p>
        </w:tc>
      </w:tr>
      <w:tr w:rsidR="00506CF7" w14:paraId="7B2B44BE" w14:textId="77777777" w:rsidTr="001E36A1">
        <w:tc>
          <w:tcPr>
            <w:tcW w:w="952" w:type="dxa"/>
            <w:vAlign w:val="center"/>
          </w:tcPr>
          <w:p w14:paraId="74FC9237" w14:textId="77777777" w:rsidR="00506CF7" w:rsidRDefault="00506CF7">
            <w:pPr>
              <w:jc w:val="center"/>
              <w:rPr>
                <w:b/>
                <w:bCs/>
              </w:rPr>
            </w:pPr>
          </w:p>
        </w:tc>
        <w:tc>
          <w:tcPr>
            <w:tcW w:w="6006" w:type="dxa"/>
            <w:vAlign w:val="center"/>
          </w:tcPr>
          <w:p w14:paraId="18822C2A" w14:textId="77777777" w:rsidR="00506CF7" w:rsidRDefault="00506CF7">
            <w:pPr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2754" w:type="dxa"/>
            <w:vAlign w:val="center"/>
          </w:tcPr>
          <w:p w14:paraId="54E4F530" w14:textId="77777777" w:rsidR="00506CF7" w:rsidRDefault="00506C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701" w:type="dxa"/>
            <w:vAlign w:val="center"/>
          </w:tcPr>
          <w:p w14:paraId="6E9F1989" w14:textId="1A98F475" w:rsidR="00506CF7" w:rsidRDefault="00D14A0D" w:rsidP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2 100,0</w:t>
            </w:r>
          </w:p>
        </w:tc>
        <w:tc>
          <w:tcPr>
            <w:tcW w:w="1446" w:type="dxa"/>
            <w:vAlign w:val="center"/>
          </w:tcPr>
          <w:p w14:paraId="68A39A92" w14:textId="1DC309E6" w:rsidR="00506CF7" w:rsidRDefault="00D14A0D" w:rsidP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2 192,2</w:t>
            </w:r>
          </w:p>
        </w:tc>
        <w:tc>
          <w:tcPr>
            <w:tcW w:w="1417" w:type="dxa"/>
          </w:tcPr>
          <w:p w14:paraId="676DD257" w14:textId="2157B7E2" w:rsidR="00506CF7" w:rsidRDefault="00D14A0D" w:rsidP="005304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2 280,0</w:t>
            </w:r>
          </w:p>
        </w:tc>
      </w:tr>
    </w:tbl>
    <w:p w14:paraId="45F937DE" w14:textId="77777777" w:rsidR="00506CF7" w:rsidRDefault="00506CF7"/>
    <w:sectPr w:rsidR="00506CF7" w:rsidSect="005E4D10">
      <w:pgSz w:w="16838" w:h="11906" w:orient="landscape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897"/>
    <w:rsid w:val="00002978"/>
    <w:rsid w:val="000424F8"/>
    <w:rsid w:val="00050572"/>
    <w:rsid w:val="000550B9"/>
    <w:rsid w:val="0006111A"/>
    <w:rsid w:val="00072890"/>
    <w:rsid w:val="00090A48"/>
    <w:rsid w:val="00105FAF"/>
    <w:rsid w:val="00145846"/>
    <w:rsid w:val="00164AB6"/>
    <w:rsid w:val="00176DD3"/>
    <w:rsid w:val="00184E6E"/>
    <w:rsid w:val="001928AD"/>
    <w:rsid w:val="001A070C"/>
    <w:rsid w:val="001C5ADB"/>
    <w:rsid w:val="001E36A1"/>
    <w:rsid w:val="002014FA"/>
    <w:rsid w:val="00203058"/>
    <w:rsid w:val="00225DE0"/>
    <w:rsid w:val="002361D5"/>
    <w:rsid w:val="00287DD9"/>
    <w:rsid w:val="002A1F23"/>
    <w:rsid w:val="002D3371"/>
    <w:rsid w:val="0032189D"/>
    <w:rsid w:val="00335216"/>
    <w:rsid w:val="0033754D"/>
    <w:rsid w:val="0038030F"/>
    <w:rsid w:val="003928D8"/>
    <w:rsid w:val="003A6DB5"/>
    <w:rsid w:val="00444932"/>
    <w:rsid w:val="00456724"/>
    <w:rsid w:val="004736CF"/>
    <w:rsid w:val="004A4213"/>
    <w:rsid w:val="004C338E"/>
    <w:rsid w:val="004E1897"/>
    <w:rsid w:val="004E5C00"/>
    <w:rsid w:val="00506CF7"/>
    <w:rsid w:val="0053049B"/>
    <w:rsid w:val="00535B5B"/>
    <w:rsid w:val="005416BA"/>
    <w:rsid w:val="00574FDC"/>
    <w:rsid w:val="005865DE"/>
    <w:rsid w:val="005E4D10"/>
    <w:rsid w:val="005E73C4"/>
    <w:rsid w:val="006253DD"/>
    <w:rsid w:val="00643BD0"/>
    <w:rsid w:val="006A498F"/>
    <w:rsid w:val="006B5909"/>
    <w:rsid w:val="006C2C50"/>
    <w:rsid w:val="007108FB"/>
    <w:rsid w:val="00722EB3"/>
    <w:rsid w:val="0074312F"/>
    <w:rsid w:val="00755BED"/>
    <w:rsid w:val="00764E74"/>
    <w:rsid w:val="00784A2C"/>
    <w:rsid w:val="00791DF7"/>
    <w:rsid w:val="007B7A27"/>
    <w:rsid w:val="007D4E0D"/>
    <w:rsid w:val="00834988"/>
    <w:rsid w:val="008608B8"/>
    <w:rsid w:val="008A53A9"/>
    <w:rsid w:val="008C512A"/>
    <w:rsid w:val="008C675E"/>
    <w:rsid w:val="009560A0"/>
    <w:rsid w:val="009752F2"/>
    <w:rsid w:val="00985568"/>
    <w:rsid w:val="009D00FE"/>
    <w:rsid w:val="009E45CA"/>
    <w:rsid w:val="009F7A37"/>
    <w:rsid w:val="00A3460A"/>
    <w:rsid w:val="00AD0F89"/>
    <w:rsid w:val="00B41A40"/>
    <w:rsid w:val="00B637A2"/>
    <w:rsid w:val="00B6657A"/>
    <w:rsid w:val="00B7563D"/>
    <w:rsid w:val="00BA74A1"/>
    <w:rsid w:val="00BD7BB5"/>
    <w:rsid w:val="00C03DDB"/>
    <w:rsid w:val="00C079CF"/>
    <w:rsid w:val="00C242BA"/>
    <w:rsid w:val="00C46454"/>
    <w:rsid w:val="00C77C6F"/>
    <w:rsid w:val="00C87D59"/>
    <w:rsid w:val="00C95DD1"/>
    <w:rsid w:val="00CA22AC"/>
    <w:rsid w:val="00CB14C7"/>
    <w:rsid w:val="00D14A0D"/>
    <w:rsid w:val="00D3054B"/>
    <w:rsid w:val="00D63710"/>
    <w:rsid w:val="00DD62F7"/>
    <w:rsid w:val="00DE21F8"/>
    <w:rsid w:val="00DF020F"/>
    <w:rsid w:val="00DF48EC"/>
    <w:rsid w:val="00DF71B4"/>
    <w:rsid w:val="00E0414D"/>
    <w:rsid w:val="00E07C88"/>
    <w:rsid w:val="00E30E94"/>
    <w:rsid w:val="00E87678"/>
    <w:rsid w:val="00EB6871"/>
    <w:rsid w:val="00EC489D"/>
    <w:rsid w:val="00ED6602"/>
    <w:rsid w:val="00F107F8"/>
    <w:rsid w:val="00F257EB"/>
    <w:rsid w:val="00F72C91"/>
    <w:rsid w:val="00F973BE"/>
    <w:rsid w:val="00FA59C2"/>
    <w:rsid w:val="00FA62A5"/>
    <w:rsid w:val="00FC69D4"/>
    <w:rsid w:val="00FF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347DC2"/>
  <w15:docId w15:val="{1C6D130E-0B1C-467E-85A8-61D553800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89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43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subject/>
  <dc:creator>010bud</dc:creator>
  <cp:keywords/>
  <dc:description/>
  <cp:lastModifiedBy>Жданова Оксана Владимировна</cp:lastModifiedBy>
  <cp:revision>5</cp:revision>
  <cp:lastPrinted>2023-11-12T05:57:00Z</cp:lastPrinted>
  <dcterms:created xsi:type="dcterms:W3CDTF">2024-11-11T03:31:00Z</dcterms:created>
  <dcterms:modified xsi:type="dcterms:W3CDTF">2024-11-13T09:50:00Z</dcterms:modified>
</cp:coreProperties>
</file>