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66" w:rsidRPr="006A4A66" w:rsidRDefault="006A4A66" w:rsidP="006A4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B7FFE8" wp14:editId="15E11F41">
            <wp:extent cx="542925" cy="733425"/>
            <wp:effectExtent l="0" t="0" r="9525" b="9525"/>
            <wp:docPr id="1" name="Рисунок 1" descr="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znv-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A66" w:rsidRPr="006A4A66" w:rsidRDefault="006A4A66" w:rsidP="006A4A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aps/>
          <w:sz w:val="26"/>
          <w:szCs w:val="26"/>
          <w:lang w:val="x-none" w:eastAsia="ru-RU"/>
        </w:rPr>
      </w:pPr>
      <w:r w:rsidRPr="006A4A66">
        <w:rPr>
          <w:rFonts w:ascii="Times New Roman" w:eastAsia="Times New Roman" w:hAnsi="Times New Roman" w:cs="Times New Roman"/>
          <w:bCs/>
          <w:iCs/>
          <w:caps/>
          <w:sz w:val="26"/>
          <w:szCs w:val="26"/>
          <w:lang w:val="x-none" w:eastAsia="ru-RU"/>
        </w:rPr>
        <w:t>Российская Федерация</w:t>
      </w:r>
    </w:p>
    <w:p w:rsidR="006A4A66" w:rsidRPr="006A4A66" w:rsidRDefault="006A4A66" w:rsidP="006A4A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val="x-none" w:eastAsia="ru-RU"/>
        </w:rPr>
      </w:pPr>
      <w:r w:rsidRPr="006A4A66">
        <w:rPr>
          <w:rFonts w:ascii="Times New Roman" w:eastAsia="Times New Roman" w:hAnsi="Times New Roman" w:cs="Times New Roman"/>
          <w:bCs/>
          <w:iCs/>
          <w:sz w:val="26"/>
          <w:szCs w:val="26"/>
          <w:lang w:val="x-none" w:eastAsia="ru-RU"/>
        </w:rPr>
        <w:t>Свердловская область</w:t>
      </w:r>
    </w:p>
    <w:p w:rsidR="006A4A66" w:rsidRPr="006A4A66" w:rsidRDefault="006A4A66" w:rsidP="006A4A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</w:pPr>
      <w:r w:rsidRPr="006A4A66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  <w:t>Дума муниципального образования</w:t>
      </w:r>
    </w:p>
    <w:p w:rsidR="006A4A66" w:rsidRPr="006A4A66" w:rsidRDefault="006A4A66" w:rsidP="006A4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A4A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Баженовское сельское поселение</w:t>
      </w:r>
    </w:p>
    <w:p w:rsidR="006A4A66" w:rsidRPr="006A4A66" w:rsidRDefault="006A4A66" w:rsidP="006A4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A4A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Байкаловского муниципального района</w:t>
      </w:r>
    </w:p>
    <w:p w:rsidR="006A4A66" w:rsidRPr="006A4A66" w:rsidRDefault="006A4A66" w:rsidP="006A4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A4A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Свердловской области</w:t>
      </w:r>
    </w:p>
    <w:p w:rsidR="006A4A66" w:rsidRPr="006A4A66" w:rsidRDefault="006A4A66" w:rsidP="006A4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4A66" w:rsidRPr="006A4A66" w:rsidRDefault="006A4A66" w:rsidP="006A4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A6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057F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6A4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-е заседание  5-го созыва</w:t>
      </w:r>
    </w:p>
    <w:p w:rsidR="006A4A66" w:rsidRPr="006A4A66" w:rsidRDefault="006A4A66" w:rsidP="006A4A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6A4A66" w:rsidRPr="006A4A66" w:rsidRDefault="006A4A66" w:rsidP="006A4A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x-none" w:eastAsia="ru-RU"/>
        </w:rPr>
      </w:pPr>
      <w:r w:rsidRPr="006A4A66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x-none" w:eastAsia="ru-RU"/>
        </w:rPr>
        <w:t>РЕШЕНИЕ</w:t>
      </w:r>
    </w:p>
    <w:p w:rsidR="006A4A66" w:rsidRPr="006A4A66" w:rsidRDefault="006A4A66" w:rsidP="006A4A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4A66" w:rsidRPr="006A4A66" w:rsidRDefault="006A4A66" w:rsidP="006A4A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057F0">
        <w:rPr>
          <w:rFonts w:ascii="Times New Roman" w:eastAsia="Times New Roman" w:hAnsi="Times New Roman" w:cs="Times New Roman"/>
          <w:sz w:val="26"/>
          <w:szCs w:val="26"/>
          <w:lang w:eastAsia="ru-RU"/>
        </w:rPr>
        <w:t>08.10.2024</w:t>
      </w:r>
      <w:r w:rsidRPr="006A4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</w:t>
      </w:r>
      <w:r w:rsidRPr="004564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E057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</w:t>
      </w:r>
      <w:r w:rsidRPr="004564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A4A6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D02041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bookmarkStart w:id="0" w:name="_GoBack"/>
      <w:bookmarkEnd w:id="0"/>
      <w:r w:rsidRPr="006A4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4564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6A4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Баженовское   </w:t>
      </w:r>
    </w:p>
    <w:p w:rsidR="006A4A66" w:rsidRPr="004564A4" w:rsidRDefault="006A4A66" w:rsidP="006A4A6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72FF8" w:rsidRPr="00E057F0" w:rsidRDefault="00172FF8" w:rsidP="00172FF8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7F0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О согласии Думы</w:t>
      </w:r>
      <w:r w:rsidR="00692FDA" w:rsidRPr="00E057F0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 Баженовское сельское поселение Байкаловского муниципального района Свердловской области</w:t>
      </w:r>
      <w:r w:rsidRPr="00E057F0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продажу объекта муниципального</w:t>
      </w:r>
      <w:r w:rsidR="00692FDA" w:rsidRPr="00E057F0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57F0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движимого имущества</w:t>
      </w:r>
    </w:p>
    <w:p w:rsidR="00172FF8" w:rsidRPr="00E057F0" w:rsidRDefault="00172FF8" w:rsidP="00172FF8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172FF8" w:rsidRPr="00E057F0" w:rsidRDefault="00172FF8" w:rsidP="00172FF8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6A4A66" w:rsidRPr="00E057F0" w:rsidRDefault="006A4A66" w:rsidP="00692FDA">
      <w:pPr>
        <w:pStyle w:val="a6"/>
        <w:spacing w:before="0" w:beforeAutospacing="0" w:after="0" w:afterAutospacing="0" w:line="288" w:lineRule="atLeast"/>
        <w:jc w:val="both"/>
        <w:rPr>
          <w:sz w:val="28"/>
          <w:szCs w:val="28"/>
        </w:rPr>
      </w:pPr>
      <w:proofErr w:type="gramStart"/>
      <w:r w:rsidRPr="00E057F0">
        <w:rPr>
          <w:sz w:val="28"/>
          <w:szCs w:val="28"/>
        </w:rPr>
        <w:t xml:space="preserve">В соответствии </w:t>
      </w:r>
      <w:r w:rsidR="00172FF8" w:rsidRPr="00E057F0">
        <w:rPr>
          <w:sz w:val="28"/>
          <w:szCs w:val="28"/>
        </w:rPr>
        <w:t xml:space="preserve"> с </w:t>
      </w:r>
      <w:r w:rsidR="00692FDA" w:rsidRPr="00E057F0">
        <w:rPr>
          <w:sz w:val="28"/>
          <w:szCs w:val="28"/>
        </w:rPr>
        <w:t xml:space="preserve">федеральным </w:t>
      </w:r>
      <w:r w:rsidRPr="00E057F0">
        <w:rPr>
          <w:sz w:val="28"/>
          <w:szCs w:val="28"/>
        </w:rPr>
        <w:t>закон</w:t>
      </w:r>
      <w:r w:rsidR="00172FF8" w:rsidRPr="00E057F0">
        <w:rPr>
          <w:sz w:val="28"/>
          <w:szCs w:val="28"/>
        </w:rPr>
        <w:t>ом</w:t>
      </w:r>
      <w:r w:rsidR="00692FDA" w:rsidRPr="00E057F0">
        <w:rPr>
          <w:sz w:val="28"/>
          <w:szCs w:val="28"/>
        </w:rPr>
        <w:t xml:space="preserve"> от 26.07.2006 N 135-ФЗ </w:t>
      </w:r>
      <w:r w:rsidRPr="00E057F0">
        <w:rPr>
          <w:sz w:val="28"/>
          <w:szCs w:val="28"/>
        </w:rPr>
        <w:t xml:space="preserve"> «О з</w:t>
      </w:r>
      <w:r w:rsidR="00692FDA" w:rsidRPr="00E057F0">
        <w:rPr>
          <w:sz w:val="28"/>
          <w:szCs w:val="28"/>
        </w:rPr>
        <w:t>ащите конкуренции», Положением о</w:t>
      </w:r>
      <w:r w:rsidR="00172FF8" w:rsidRPr="00E057F0">
        <w:rPr>
          <w:sz w:val="28"/>
          <w:szCs w:val="28"/>
        </w:rPr>
        <w:t>б управлении и распоряжении муниципальным имуществом муниципального образования Баженовское сельское поселение</w:t>
      </w:r>
      <w:r w:rsidRPr="00E057F0">
        <w:rPr>
          <w:sz w:val="28"/>
          <w:szCs w:val="28"/>
        </w:rPr>
        <w:t xml:space="preserve">, утвержденным решением Думы муниципального образования </w:t>
      </w:r>
      <w:r w:rsidR="00172FF8" w:rsidRPr="00E057F0">
        <w:rPr>
          <w:sz w:val="28"/>
          <w:szCs w:val="28"/>
        </w:rPr>
        <w:t xml:space="preserve">Баженовское сельское поселение </w:t>
      </w:r>
      <w:r w:rsidRPr="00E057F0">
        <w:rPr>
          <w:sz w:val="28"/>
          <w:szCs w:val="28"/>
        </w:rPr>
        <w:t>Байкаловск</w:t>
      </w:r>
      <w:r w:rsidR="00172FF8" w:rsidRPr="00E057F0">
        <w:rPr>
          <w:sz w:val="28"/>
          <w:szCs w:val="28"/>
        </w:rPr>
        <w:t>ого</w:t>
      </w:r>
      <w:r w:rsidRPr="00E057F0">
        <w:rPr>
          <w:sz w:val="28"/>
          <w:szCs w:val="28"/>
        </w:rPr>
        <w:t xml:space="preserve"> муниципальн</w:t>
      </w:r>
      <w:r w:rsidR="00172FF8" w:rsidRPr="00E057F0">
        <w:rPr>
          <w:sz w:val="28"/>
          <w:szCs w:val="28"/>
        </w:rPr>
        <w:t>ого</w:t>
      </w:r>
      <w:r w:rsidRPr="00E057F0">
        <w:rPr>
          <w:sz w:val="28"/>
          <w:szCs w:val="28"/>
        </w:rPr>
        <w:t xml:space="preserve"> район</w:t>
      </w:r>
      <w:r w:rsidR="00172FF8" w:rsidRPr="00E057F0">
        <w:rPr>
          <w:sz w:val="28"/>
          <w:szCs w:val="28"/>
        </w:rPr>
        <w:t>а Свердловской области</w:t>
      </w:r>
      <w:r w:rsidRPr="00E057F0">
        <w:rPr>
          <w:sz w:val="28"/>
          <w:szCs w:val="28"/>
        </w:rPr>
        <w:t xml:space="preserve"> от </w:t>
      </w:r>
      <w:r w:rsidR="00172FF8" w:rsidRPr="00E057F0">
        <w:rPr>
          <w:sz w:val="28"/>
          <w:szCs w:val="28"/>
        </w:rPr>
        <w:t>31 августа</w:t>
      </w:r>
      <w:r w:rsidRPr="00E057F0">
        <w:rPr>
          <w:sz w:val="28"/>
          <w:szCs w:val="28"/>
        </w:rPr>
        <w:t xml:space="preserve"> 20</w:t>
      </w:r>
      <w:r w:rsidR="00172FF8" w:rsidRPr="00E057F0">
        <w:rPr>
          <w:sz w:val="28"/>
          <w:szCs w:val="28"/>
        </w:rPr>
        <w:t>21</w:t>
      </w:r>
      <w:r w:rsidRPr="00E057F0">
        <w:rPr>
          <w:sz w:val="28"/>
          <w:szCs w:val="28"/>
        </w:rPr>
        <w:t xml:space="preserve"> г. № </w:t>
      </w:r>
      <w:r w:rsidR="00172FF8" w:rsidRPr="00E057F0">
        <w:rPr>
          <w:sz w:val="28"/>
          <w:szCs w:val="28"/>
        </w:rPr>
        <w:t>203</w:t>
      </w:r>
      <w:r w:rsidRPr="00E057F0">
        <w:rPr>
          <w:sz w:val="28"/>
          <w:szCs w:val="28"/>
        </w:rPr>
        <w:t xml:space="preserve"> (</w:t>
      </w:r>
      <w:r w:rsidR="00172FF8" w:rsidRPr="00E057F0">
        <w:rPr>
          <w:sz w:val="28"/>
          <w:szCs w:val="28"/>
        </w:rPr>
        <w:t>с изменениями от</w:t>
      </w:r>
      <w:r w:rsidRPr="00E057F0">
        <w:rPr>
          <w:sz w:val="28"/>
          <w:szCs w:val="28"/>
        </w:rPr>
        <w:t xml:space="preserve"> </w:t>
      </w:r>
      <w:r w:rsidR="00172FF8" w:rsidRPr="00E057F0">
        <w:rPr>
          <w:sz w:val="28"/>
          <w:szCs w:val="28"/>
        </w:rPr>
        <w:t>28.02.2022</w:t>
      </w:r>
      <w:r w:rsidRPr="00E057F0">
        <w:rPr>
          <w:sz w:val="28"/>
          <w:szCs w:val="28"/>
        </w:rPr>
        <w:t xml:space="preserve"> г. № 2</w:t>
      </w:r>
      <w:r w:rsidR="00172FF8" w:rsidRPr="00E057F0">
        <w:rPr>
          <w:sz w:val="28"/>
          <w:szCs w:val="28"/>
        </w:rPr>
        <w:t>31</w:t>
      </w:r>
      <w:r w:rsidRPr="00E057F0">
        <w:rPr>
          <w:sz w:val="28"/>
          <w:szCs w:val="28"/>
        </w:rPr>
        <w:t xml:space="preserve">), руководствуясь статьей 22 Устава  </w:t>
      </w:r>
      <w:r w:rsidR="004564A4" w:rsidRPr="00E057F0">
        <w:rPr>
          <w:sz w:val="28"/>
          <w:szCs w:val="28"/>
        </w:rPr>
        <w:t>Баженовского сельского поселения</w:t>
      </w:r>
      <w:r w:rsidRPr="00E057F0">
        <w:rPr>
          <w:sz w:val="28"/>
          <w:szCs w:val="28"/>
        </w:rPr>
        <w:t xml:space="preserve">, </w:t>
      </w:r>
      <w:r w:rsidR="00692FDA" w:rsidRPr="00E057F0">
        <w:rPr>
          <w:sz w:val="28"/>
          <w:szCs w:val="28"/>
        </w:rPr>
        <w:t> </w:t>
      </w:r>
      <w:r w:rsidR="00692FDA" w:rsidRPr="00E057F0">
        <w:rPr>
          <w:sz w:val="28"/>
          <w:szCs w:val="28"/>
          <w:shd w:val="clear" w:color="auto" w:fill="FFFFFF"/>
        </w:rPr>
        <w:t>рассмотрев обращение администрации муниципального</w:t>
      </w:r>
      <w:proofErr w:type="gramEnd"/>
      <w:r w:rsidR="00692FDA" w:rsidRPr="00E057F0">
        <w:rPr>
          <w:sz w:val="28"/>
          <w:szCs w:val="28"/>
          <w:shd w:val="clear" w:color="auto" w:fill="FFFFFF"/>
        </w:rPr>
        <w:t xml:space="preserve"> образования Баженовское сельское поселение Байкаловского муниципального района Свердловской области от 30.09.2024 № 784, </w:t>
      </w:r>
      <w:r w:rsidR="004564A4" w:rsidRPr="00E057F0">
        <w:rPr>
          <w:sz w:val="28"/>
          <w:szCs w:val="28"/>
        </w:rPr>
        <w:t>Дума муниципального образования Баженовское сельское поселение Байкаловского муниципального района Свердловской области</w:t>
      </w:r>
      <w:r w:rsidRPr="00E057F0">
        <w:rPr>
          <w:sz w:val="28"/>
          <w:szCs w:val="28"/>
        </w:rPr>
        <w:t> </w:t>
      </w:r>
    </w:p>
    <w:p w:rsidR="006A4A66" w:rsidRPr="00E057F0" w:rsidRDefault="006A4A66" w:rsidP="00692F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6A4A66" w:rsidRPr="00E057F0" w:rsidRDefault="006A4A66" w:rsidP="006A4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7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64A4" w:rsidRPr="00E057F0" w:rsidRDefault="006A4A66" w:rsidP="00456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564A4" w:rsidRPr="00E057F0">
        <w:rPr>
          <w:rFonts w:ascii="Times New Roman" w:hAnsi="Times New Roman" w:cs="Times New Roman"/>
          <w:sz w:val="28"/>
          <w:szCs w:val="28"/>
          <w:shd w:val="clear" w:color="auto" w:fill="FFFFFF"/>
        </w:rPr>
        <w:t> Разрешить Администрации МО Баженовское сельское поселение Байкаловского муниципального района продать объекты муниципального движимого имущества:</w:t>
      </w:r>
    </w:p>
    <w:p w:rsidR="006A4A66" w:rsidRPr="00E057F0" w:rsidRDefault="006A4A66" w:rsidP="006A4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7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4070"/>
        <w:gridCol w:w="2250"/>
        <w:gridCol w:w="2400"/>
      </w:tblGrid>
      <w:tr w:rsidR="004564A4" w:rsidRPr="00E057F0" w:rsidTr="004564A4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A66" w:rsidRPr="00E057F0" w:rsidRDefault="006A4A66" w:rsidP="0045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A66" w:rsidRPr="00E057F0" w:rsidRDefault="006A4A66" w:rsidP="0045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A66" w:rsidRPr="00E057F0" w:rsidRDefault="00611D32" w:rsidP="0045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Планируемый срок продажи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A66" w:rsidRPr="00E057F0" w:rsidRDefault="006A4A66" w:rsidP="0045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Оценочная стоимость</w:t>
            </w:r>
          </w:p>
        </w:tc>
      </w:tr>
      <w:tr w:rsidR="004564A4" w:rsidRPr="00E057F0" w:rsidTr="004564A4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66" w:rsidRPr="00E057F0" w:rsidRDefault="006A4A66" w:rsidP="0045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64A4" w:rsidRPr="00E057F0" w:rsidRDefault="004564A4" w:rsidP="0045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ГАЗ-2217</w:t>
            </w:r>
          </w:p>
          <w:p w:rsidR="004564A4" w:rsidRPr="00E057F0" w:rsidRDefault="004564A4" w:rsidP="0045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 года выпуска</w:t>
            </w:r>
          </w:p>
          <w:p w:rsidR="006A4A66" w:rsidRPr="00E057F0" w:rsidRDefault="004564A4" w:rsidP="0045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7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VIN</w:t>
            </w:r>
            <w:r w:rsidRPr="00E05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57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E05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9622170070511909</w:t>
            </w:r>
          </w:p>
          <w:p w:rsidR="004564A4" w:rsidRPr="00E057F0" w:rsidRDefault="004564A4" w:rsidP="0045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рег. знак – Т 650 ЕК 196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66" w:rsidRPr="00E057F0" w:rsidRDefault="006A4A66" w:rsidP="0045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квартал 2024 г.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A66" w:rsidRPr="00E057F0" w:rsidRDefault="004564A4" w:rsidP="0045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278 000,00</w:t>
            </w:r>
          </w:p>
        </w:tc>
      </w:tr>
      <w:tr w:rsidR="004564A4" w:rsidRPr="00E057F0" w:rsidTr="004564A4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A66" w:rsidRPr="00E057F0" w:rsidRDefault="006A4A66" w:rsidP="0045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A66" w:rsidRPr="00E057F0" w:rsidRDefault="004564A4" w:rsidP="0045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057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LADA 217130 LADA PRIORA</w:t>
            </w:r>
          </w:p>
          <w:p w:rsidR="006A4A66" w:rsidRPr="00E057F0" w:rsidRDefault="004564A4" w:rsidP="0045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057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2009 </w:t>
            </w:r>
            <w:r w:rsidRPr="00E05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r w:rsidRPr="00E057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05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выпуска</w:t>
            </w:r>
          </w:p>
          <w:p w:rsidR="006A4A66" w:rsidRPr="00E057F0" w:rsidRDefault="004564A4" w:rsidP="0045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057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VIN XTA217130A0009251</w:t>
            </w:r>
          </w:p>
          <w:p w:rsidR="006A4A66" w:rsidRPr="00E057F0" w:rsidRDefault="004564A4" w:rsidP="0045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рег. знак – О 486 ТУ 96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26" w:rsidRPr="00E057F0" w:rsidRDefault="001B1526" w:rsidP="0045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A66" w:rsidRPr="00E057F0" w:rsidRDefault="006A4A66" w:rsidP="0045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 2024 г.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526" w:rsidRPr="00E057F0" w:rsidRDefault="001B1526" w:rsidP="0045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4A66" w:rsidRPr="00E057F0" w:rsidRDefault="001B1526" w:rsidP="00456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141 000,00</w:t>
            </w:r>
          </w:p>
        </w:tc>
      </w:tr>
    </w:tbl>
    <w:p w:rsidR="006A4A66" w:rsidRPr="00E057F0" w:rsidRDefault="006A4A66" w:rsidP="006A4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7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4564A4" w:rsidRPr="00E057F0" w:rsidRDefault="004564A4" w:rsidP="004564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57F0"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  <w:t>2. О</w:t>
      </w:r>
      <w:r w:rsidRPr="00E057F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публиковать настоящее решение в газете «Вести Баженовского сельского поселения» и разместить на официальных сайтах Администрации муниципального образования Баженовское сельское поселение и Думы муниципального образования Баженовское сельское поселение в сети Интернет</w:t>
      </w:r>
      <w:r w:rsidR="00E057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64A4" w:rsidRPr="00E057F0" w:rsidRDefault="004564A4" w:rsidP="00456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7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057F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Настоящее решение вступает в силу со дня его официального опубликования</w:t>
      </w:r>
      <w:r w:rsidRPr="00E057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64A4" w:rsidRPr="00E057F0" w:rsidRDefault="004564A4" w:rsidP="00456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4A4" w:rsidRPr="00E057F0" w:rsidRDefault="004564A4" w:rsidP="00456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4A4" w:rsidRPr="00E057F0" w:rsidRDefault="004564A4" w:rsidP="00456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4A4" w:rsidRPr="00E057F0" w:rsidRDefault="004564A4" w:rsidP="00456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4A4" w:rsidRPr="00E057F0" w:rsidRDefault="004564A4" w:rsidP="00456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4A4" w:rsidRPr="00E057F0" w:rsidRDefault="004564A4" w:rsidP="004564A4">
      <w:pPr>
        <w:shd w:val="clear" w:color="auto" w:fill="FFFFFF"/>
        <w:tabs>
          <w:tab w:val="left" w:pos="826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7F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Председатель Думы МО</w:t>
      </w:r>
    </w:p>
    <w:p w:rsidR="004564A4" w:rsidRPr="00E057F0" w:rsidRDefault="004564A4" w:rsidP="004564A4">
      <w:pPr>
        <w:shd w:val="clear" w:color="auto" w:fill="FFFFFF"/>
        <w:tabs>
          <w:tab w:val="left" w:leader="underscore" w:pos="7176"/>
        </w:tabs>
        <w:spacing w:after="0" w:line="326" w:lineRule="exact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057F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Баженовское сельское поселение           </w:t>
      </w:r>
      <w:r w:rsidRPr="00E057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Л.Г. Глухих</w:t>
      </w:r>
    </w:p>
    <w:p w:rsidR="004564A4" w:rsidRPr="00E057F0" w:rsidRDefault="004564A4" w:rsidP="004564A4">
      <w:pPr>
        <w:shd w:val="clear" w:color="auto" w:fill="FFFFFF"/>
        <w:tabs>
          <w:tab w:val="left" w:leader="underscore" w:pos="7176"/>
        </w:tabs>
        <w:spacing w:after="0" w:line="326" w:lineRule="exact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4564A4" w:rsidRPr="00E057F0" w:rsidRDefault="004564A4" w:rsidP="004564A4">
      <w:pPr>
        <w:shd w:val="clear" w:color="auto" w:fill="FFFFFF"/>
        <w:tabs>
          <w:tab w:val="left" w:leader="underscore" w:pos="7176"/>
        </w:tabs>
        <w:spacing w:after="0" w:line="326" w:lineRule="exact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057F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Глава муниципального образования</w:t>
      </w:r>
    </w:p>
    <w:p w:rsidR="004564A4" w:rsidRPr="00E057F0" w:rsidRDefault="004564A4" w:rsidP="004564A4">
      <w:pPr>
        <w:shd w:val="clear" w:color="auto" w:fill="FFFFFF"/>
        <w:tabs>
          <w:tab w:val="left" w:leader="underscore" w:pos="7176"/>
        </w:tabs>
        <w:spacing w:after="0" w:line="326" w:lineRule="exact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057F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Баженовское сельское поселение            ___________________   С.М. Спирин</w:t>
      </w:r>
    </w:p>
    <w:p w:rsidR="006A4A66" w:rsidRPr="006A4A66" w:rsidRDefault="006A4A66" w:rsidP="006A4A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A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201A8" w:rsidRPr="004564A4" w:rsidRDefault="001201A8">
      <w:pPr>
        <w:rPr>
          <w:rFonts w:ascii="Times New Roman" w:hAnsi="Times New Roman" w:cs="Times New Roman"/>
        </w:rPr>
      </w:pPr>
    </w:p>
    <w:sectPr w:rsidR="001201A8" w:rsidRPr="00456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66"/>
    <w:rsid w:val="001201A8"/>
    <w:rsid w:val="00172FF8"/>
    <w:rsid w:val="001B1526"/>
    <w:rsid w:val="004564A4"/>
    <w:rsid w:val="00611D32"/>
    <w:rsid w:val="00692FDA"/>
    <w:rsid w:val="006A4A66"/>
    <w:rsid w:val="00894ACF"/>
    <w:rsid w:val="00D02041"/>
    <w:rsid w:val="00E0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A6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72FF8"/>
    <w:rPr>
      <w:b/>
      <w:bCs/>
    </w:rPr>
  </w:style>
  <w:style w:type="paragraph" w:styleId="a6">
    <w:name w:val="Normal (Web)"/>
    <w:basedOn w:val="a"/>
    <w:uiPriority w:val="99"/>
    <w:unhideWhenUsed/>
    <w:rsid w:val="00692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A6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72FF8"/>
    <w:rPr>
      <w:b/>
      <w:bCs/>
    </w:rPr>
  </w:style>
  <w:style w:type="paragraph" w:styleId="a6">
    <w:name w:val="Normal (Web)"/>
    <w:basedOn w:val="a"/>
    <w:uiPriority w:val="99"/>
    <w:unhideWhenUsed/>
    <w:rsid w:val="00692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</cp:lastModifiedBy>
  <cp:revision>6</cp:revision>
  <cp:lastPrinted>2024-10-08T03:22:00Z</cp:lastPrinted>
  <dcterms:created xsi:type="dcterms:W3CDTF">2024-09-30T06:15:00Z</dcterms:created>
  <dcterms:modified xsi:type="dcterms:W3CDTF">2024-10-08T03:23:00Z</dcterms:modified>
</cp:coreProperties>
</file>