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E47A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B3022DC" wp14:editId="10B63AC0">
            <wp:extent cx="544830" cy="729615"/>
            <wp:effectExtent l="19050" t="0" r="7620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6DAA9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684F6407" w14:textId="77777777" w:rsid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Свердловская область</w:t>
      </w:r>
    </w:p>
    <w:p w14:paraId="0FB666B3" w14:textId="77777777" w:rsidR="00A53A01" w:rsidRPr="00097724" w:rsidRDefault="00A53A01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BD4A31" w14:textId="77777777" w:rsidR="00097724" w:rsidRPr="00097724" w:rsidRDefault="00097724" w:rsidP="000977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b/>
          <w:bCs/>
          <w:kern w:val="0"/>
          <w:lang w:val="x-none" w:eastAsia="ru-RU"/>
          <w14:ligatures w14:val="none"/>
        </w:rPr>
        <w:t xml:space="preserve">Дума </w:t>
      </w:r>
    </w:p>
    <w:p w14:paraId="20D417FD" w14:textId="77777777" w:rsidR="00097724" w:rsidRPr="00097724" w:rsidRDefault="00097724" w:rsidP="000977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val="x-none"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b/>
          <w:bCs/>
          <w:kern w:val="0"/>
          <w:lang w:val="x-none" w:eastAsia="ru-RU"/>
          <w14:ligatures w14:val="none"/>
        </w:rPr>
        <w:t>муниципального образования</w:t>
      </w:r>
    </w:p>
    <w:p w14:paraId="03A904C1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Баженовское сельское поселение</w:t>
      </w:r>
    </w:p>
    <w:p w14:paraId="06280A4D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Байкаловского муниципального района </w:t>
      </w:r>
    </w:p>
    <w:p w14:paraId="491FE990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Свердловской области</w:t>
      </w:r>
    </w:p>
    <w:p w14:paraId="68501EFD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4C1BC68" w14:textId="16B6639A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="009373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</w:t>
      </w:r>
      <w:r w:rsidRPr="000977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-е заседание   5 -го созыва</w:t>
      </w:r>
    </w:p>
    <w:p w14:paraId="7765BC37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4F29367" w14:textId="77777777" w:rsidR="00097724" w:rsidRPr="00097724" w:rsidRDefault="00097724" w:rsidP="000977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x-none"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x-none" w:eastAsia="ru-RU"/>
          <w14:ligatures w14:val="none"/>
        </w:rPr>
        <w:t>РЕШЕНИЕ</w:t>
      </w:r>
    </w:p>
    <w:p w14:paraId="390D8EFD" w14:textId="77777777"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58335F11" w14:textId="4D3C058D"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937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08</w:t>
      </w:r>
      <w:r w:rsidR="00A53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937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bookmarkStart w:id="0" w:name="_GoBack"/>
      <w:bookmarkEnd w:id="0"/>
      <w:r w:rsidR="00A53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0977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2024 г.                                                                                                          № </w:t>
      </w:r>
      <w:r w:rsidR="00937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104</w:t>
      </w:r>
    </w:p>
    <w:p w14:paraId="45D3033D" w14:textId="77777777" w:rsidR="00097724" w:rsidRPr="00097724" w:rsidRDefault="00097724" w:rsidP="000977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77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с. Баженовское</w:t>
      </w:r>
    </w:p>
    <w:p w14:paraId="2A73B5ED" w14:textId="77777777" w:rsidR="00125D30" w:rsidRDefault="00125D30" w:rsidP="00CD6EC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AB1F29E" w14:textId="0DC62689" w:rsidR="00125D30" w:rsidRPr="00A53A01" w:rsidRDefault="00E618B8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</w:t>
      </w:r>
      <w:bookmarkStart w:id="1" w:name="_Hlk167881071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125D30" w:rsidRPr="00A53A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</w:t>
      </w:r>
      <w:r w:rsidR="00125D30" w:rsidRPr="00A53A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167874965"/>
      <w:r w:rsidR="00125D30" w:rsidRPr="00A53A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порядке и условиях предоставления межбюджетных трансфертов из бюджета </w:t>
      </w:r>
      <w:r w:rsidR="00A52391" w:rsidRPr="00A53A0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Баженовское</w:t>
      </w:r>
      <w:r w:rsidR="00125D30" w:rsidRPr="00A53A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Байкаловского муниципального района Свердловской области бюджету Байкаловского муниципального района Свердловской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утвержденное решением Думы Баженовское сельское поселение от 21.08.2024 №92</w:t>
      </w:r>
    </w:p>
    <w:bookmarkEnd w:id="1"/>
    <w:bookmarkEnd w:id="2"/>
    <w:p w14:paraId="47B585D8" w14:textId="77777777" w:rsidR="00125D30" w:rsidRPr="00A53A01" w:rsidRDefault="00125D30" w:rsidP="00125D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19DC7F45" w14:textId="116B4D82" w:rsidR="00125D30" w:rsidRPr="00A53A01" w:rsidRDefault="00125D30" w:rsidP="00125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В соответствии с</w:t>
      </w:r>
      <w:r w:rsidR="003145BA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З</w:t>
      </w:r>
      <w:proofErr w:type="spellStart"/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акон</w:t>
      </w:r>
      <w:r w:rsidR="00E618B8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ом</w:t>
      </w:r>
      <w:proofErr w:type="spellEnd"/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Свердловской области от 15.07.2005 № 70-ОЗ  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«Об 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отдельных межбюджетных трансфертах, предоставляемых из областного бюджета и местных бюджетов в Свердловской области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», Дума </w:t>
      </w:r>
      <w:r w:rsidR="00E773A9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Баженовского </w:t>
      </w:r>
      <w:r w:rsidR="003145BA"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сельского поселения 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Байкаловск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ого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муниципальн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ого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район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 Свердловской области</w:t>
      </w:r>
    </w:p>
    <w:p w14:paraId="3B0B3EB4" w14:textId="77777777" w:rsidR="00125D30" w:rsidRPr="00A53A01" w:rsidRDefault="00125D30" w:rsidP="00125D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</w:p>
    <w:p w14:paraId="3971418E" w14:textId="77777777" w:rsidR="00125D30" w:rsidRPr="00A53A01" w:rsidRDefault="00125D30" w:rsidP="00A53A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/>
          <w14:ligatures w14:val="none"/>
        </w:rPr>
      </w:pPr>
      <w:r w:rsidRPr="00A53A01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x-none" w:eastAsia="x-none"/>
          <w14:ligatures w14:val="none"/>
        </w:rPr>
        <w:t>РЕШИЛА</w:t>
      </w:r>
      <w:r w:rsidRPr="00A53A01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/>
          <w14:ligatures w14:val="none"/>
        </w:rPr>
        <w:t>:</w:t>
      </w:r>
    </w:p>
    <w:p w14:paraId="0888591E" w14:textId="77777777" w:rsidR="00533083" w:rsidRPr="00A53A01" w:rsidRDefault="00533083" w:rsidP="0012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/>
          <w14:ligatures w14:val="none"/>
        </w:rPr>
      </w:pPr>
    </w:p>
    <w:p w14:paraId="7466315B" w14:textId="0639D384" w:rsidR="009B3C90" w:rsidRPr="00A53A01" w:rsidRDefault="00533083" w:rsidP="00A5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E618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в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Положение о порядке и условиях предоставления межбюджетных трансфертов из бюджета </w:t>
      </w:r>
      <w:r w:rsidR="00E773A9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Баженовского </w:t>
      </w: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Байкаловского муниципального района Свердловской области бюджету Байкаловского муниципального района Свердловской области </w:t>
      </w:r>
      <w:r w:rsidR="00E618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и изложить пункт 2 статьи 3 в следующей редакции:</w:t>
      </w:r>
    </w:p>
    <w:p w14:paraId="1F1159A0" w14:textId="4B3BF7C3" w:rsidR="00E618B8" w:rsidRPr="009373D1" w:rsidRDefault="00E618B8" w:rsidP="00E61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373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Объем и распределение иных межбюджетных трансфертов на осуществление части полномочий по решению вопросов местного значения из бюджета сельского поселения бюджету муниципального района утверждается Решением Думы Баженовского сельского поселения о бюджете </w:t>
      </w:r>
      <w:r w:rsidRPr="009373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сельского поселения </w:t>
      </w:r>
      <w:r w:rsidRPr="009373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очередной финансовый год (очередной финансовый год и плановый период)</w:t>
      </w:r>
      <w:proofErr w:type="gramStart"/>
      <w:r w:rsidRPr="009373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r w:rsidRPr="009373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proofErr w:type="gramEnd"/>
      <w:r w:rsidRPr="009373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42D0B000" w14:textId="5BA4AC1B" w:rsidR="003722DD" w:rsidRPr="00A53A01" w:rsidRDefault="003722DD" w:rsidP="00A5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611D9C" w14:textId="624EA6B8" w:rsidR="00E773A9" w:rsidRPr="00A53A01" w:rsidRDefault="00F238A6" w:rsidP="00A53A01">
      <w:pPr>
        <w:ind w:firstLine="567"/>
        <w:jc w:val="both"/>
        <w:rPr>
          <w:color w:val="1A1A1A"/>
          <w:sz w:val="28"/>
          <w:szCs w:val="28"/>
        </w:rPr>
      </w:pPr>
      <w:r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37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Настоящее Решение вступает в силу с момента подписания и подлежит официальному опубликованию </w:t>
      </w:r>
      <w:r w:rsidR="00E773A9" w:rsidRPr="00A53A01">
        <w:rPr>
          <w:rFonts w:ascii="Times New Roman" w:hAnsi="Times New Roman" w:cs="Times New Roman"/>
          <w:color w:val="000000"/>
          <w:sz w:val="28"/>
          <w:szCs w:val="28"/>
        </w:rPr>
        <w:t>в газете «Вести Баженовского сельского поселения»</w:t>
      </w:r>
      <w:r w:rsidR="00E773A9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размещению на официальном сайте Думы </w:t>
      </w:r>
      <w:r w:rsidR="00E773A9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Баженовского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Байкаловского муниципального района Свердловской области в сети Интернет</w:t>
      </w:r>
      <w:r w:rsidR="00E773A9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73A9" w:rsidRPr="00A53A01">
        <w:rPr>
          <w:sz w:val="28"/>
          <w:szCs w:val="28"/>
        </w:rPr>
        <w:t xml:space="preserve"> </w:t>
      </w:r>
      <w:hyperlink r:id="rId6" w:history="1">
        <w:r w:rsidR="00E773A9" w:rsidRPr="00A53A01">
          <w:rPr>
            <w:rStyle w:val="a6"/>
            <w:sz w:val="28"/>
            <w:szCs w:val="28"/>
          </w:rPr>
          <w:t>https://duma.bajenovskoe.ru</w:t>
        </w:r>
      </w:hyperlink>
      <w:r w:rsidR="00E773A9" w:rsidRPr="00A53A01">
        <w:rPr>
          <w:color w:val="1A1A1A"/>
          <w:sz w:val="28"/>
          <w:szCs w:val="28"/>
        </w:rPr>
        <w:t xml:space="preserve"> .</w:t>
      </w:r>
    </w:p>
    <w:p w14:paraId="073E21BD" w14:textId="7E4049EE" w:rsidR="003722DD" w:rsidRPr="00A53A01" w:rsidRDefault="003722DD" w:rsidP="00A5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8ED8B5" w14:textId="15884217" w:rsidR="00F238A6" w:rsidRPr="00A53A01" w:rsidRDefault="009373D1" w:rsidP="00A5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Контроль над выполнением данного решения возложить на постоянную комиссию Думы </w:t>
      </w:r>
      <w:r w:rsidR="00E773A9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Баженовского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="00BA002A" w:rsidRPr="00A53A01">
        <w:rPr>
          <w:rFonts w:ascii="Times New Roman" w:hAnsi="Times New Roman" w:cs="Times New Roman"/>
          <w:sz w:val="28"/>
          <w:szCs w:val="28"/>
        </w:rPr>
        <w:t>по соблюдению законности и вопросам местного самоуправления.</w:t>
      </w:r>
      <w:r w:rsidR="003722DD" w:rsidRPr="00A53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BEA751A" w14:textId="77777777" w:rsidR="003722DD" w:rsidRPr="00A53A01" w:rsidRDefault="003722DD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19A391" w14:textId="77777777" w:rsidR="006725F1" w:rsidRPr="00A53A01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8BE468" w14:textId="77777777" w:rsidR="006725F1" w:rsidRPr="00A53A01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80BE5B" w14:textId="77777777" w:rsidR="006725F1" w:rsidRPr="00A53A01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AF7583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 xml:space="preserve">Председатель Думы МО </w:t>
      </w:r>
    </w:p>
    <w:p w14:paraId="063BF3F7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 xml:space="preserve">Баженовское сельское поселение  </w:t>
      </w:r>
    </w:p>
    <w:p w14:paraId="450B083F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>Байкаловского муниципального района</w:t>
      </w:r>
    </w:p>
    <w:p w14:paraId="53483798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>Свердловской области                                                                             Л.Г. Глухих</w:t>
      </w:r>
    </w:p>
    <w:p w14:paraId="1489B2D7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</w:p>
    <w:p w14:paraId="019E95CF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</w:p>
    <w:p w14:paraId="3BE5E66A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</w:p>
    <w:p w14:paraId="7DC53D88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</w:p>
    <w:p w14:paraId="12D68B96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>Глава муниципального образования</w:t>
      </w:r>
    </w:p>
    <w:p w14:paraId="4BB5B2A9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 xml:space="preserve">Баженовское сельское поселение  </w:t>
      </w:r>
    </w:p>
    <w:p w14:paraId="1493EDF1" w14:textId="77777777" w:rsidR="00A52391" w:rsidRPr="00A53A01" w:rsidRDefault="00A52391" w:rsidP="00A523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>Байкаловского муниципального района</w:t>
      </w:r>
    </w:p>
    <w:p w14:paraId="0A1BE349" w14:textId="77777777" w:rsidR="00A52391" w:rsidRPr="00A53A01" w:rsidRDefault="00A52391" w:rsidP="00A5239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  <w:r w:rsidRPr="00A53A01">
        <w:rPr>
          <w:rFonts w:ascii="Times New Roman" w:eastAsia="0" w:hAnsi="Times New Roman" w:cs="Times New Roman"/>
          <w:kern w:val="3"/>
          <w:sz w:val="28"/>
          <w:szCs w:val="28"/>
          <w:lang w:eastAsia="hi-IN" w:bidi="en-US"/>
          <w14:ligatures w14:val="none"/>
        </w:rPr>
        <w:t>Свердловской области                                                                            С.М. Спирин</w:t>
      </w:r>
    </w:p>
    <w:p w14:paraId="68042708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60C64B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F61C8C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B921F2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CE34E7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C4177A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9FA1C8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FB4D95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731FF1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2FAA08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67ADA7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F18E73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0994F3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37C258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29A2B1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8B15FF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1EEBB4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7F1DC5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960036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54C910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0445C4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94F0D6" w14:textId="77777777" w:rsidR="006725F1" w:rsidRPr="00097724" w:rsidRDefault="006725F1" w:rsidP="003722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6725F1" w:rsidRPr="00097724" w:rsidSect="00CD6E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88"/>
    <w:rsid w:val="00001763"/>
    <w:rsid w:val="000355C4"/>
    <w:rsid w:val="00047E60"/>
    <w:rsid w:val="00097724"/>
    <w:rsid w:val="00125D30"/>
    <w:rsid w:val="00261818"/>
    <w:rsid w:val="002E774E"/>
    <w:rsid w:val="003145BA"/>
    <w:rsid w:val="003722DD"/>
    <w:rsid w:val="00412488"/>
    <w:rsid w:val="004C137C"/>
    <w:rsid w:val="004F4A62"/>
    <w:rsid w:val="00533083"/>
    <w:rsid w:val="00534227"/>
    <w:rsid w:val="005B41C0"/>
    <w:rsid w:val="00643E97"/>
    <w:rsid w:val="006725F1"/>
    <w:rsid w:val="007B22C3"/>
    <w:rsid w:val="009373D1"/>
    <w:rsid w:val="009B3C90"/>
    <w:rsid w:val="009C6E53"/>
    <w:rsid w:val="00A061BA"/>
    <w:rsid w:val="00A52391"/>
    <w:rsid w:val="00A53A01"/>
    <w:rsid w:val="00AA62A6"/>
    <w:rsid w:val="00BA002A"/>
    <w:rsid w:val="00C13EA2"/>
    <w:rsid w:val="00C16AA5"/>
    <w:rsid w:val="00CD6EC8"/>
    <w:rsid w:val="00CD7199"/>
    <w:rsid w:val="00D9294C"/>
    <w:rsid w:val="00DF6EE1"/>
    <w:rsid w:val="00E618B8"/>
    <w:rsid w:val="00E773A9"/>
    <w:rsid w:val="00F238A6"/>
    <w:rsid w:val="00F879D2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7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724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E7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724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E7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uma.bajen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2024-10-08T03:13:00Z</cp:lastPrinted>
  <dcterms:created xsi:type="dcterms:W3CDTF">2024-10-04T10:10:00Z</dcterms:created>
  <dcterms:modified xsi:type="dcterms:W3CDTF">2024-10-08T03:14:00Z</dcterms:modified>
</cp:coreProperties>
</file>