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2E" w:rsidRPr="005332E5" w:rsidRDefault="003E772E" w:rsidP="003E772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35330"/>
            <wp:effectExtent l="0" t="0" r="5715" b="762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72E">
        <w:rPr>
          <w:rFonts w:ascii="Times New Roman" w:hAnsi="Times New Roman" w:cs="Times New Roman"/>
          <w:b/>
          <w:bCs/>
          <w:sz w:val="24"/>
          <w:szCs w:val="24"/>
          <w:lang w:val="x-none"/>
        </w:rPr>
        <w:t>Дума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3E772E">
        <w:rPr>
          <w:rFonts w:ascii="Times New Roman" w:hAnsi="Times New Roman" w:cs="Times New Roman"/>
          <w:b/>
          <w:bCs/>
          <w:sz w:val="24"/>
          <w:szCs w:val="24"/>
          <w:lang w:val="x-none"/>
        </w:rPr>
        <w:t>муниципального образования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2E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72E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Pr="003E772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2E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>-е заседание   4 -го созыва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</w:pPr>
      <w:r w:rsidRPr="003E772E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РЕШЕНИЕ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>От  ______.2021 г.                                                                                              №___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>с. Баженовское</w:t>
      </w:r>
    </w:p>
    <w:p w:rsidR="008A6263" w:rsidRPr="008A6263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89E" w:rsidRPr="00C2089E" w:rsidRDefault="008A6263" w:rsidP="00C2089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 w:rsidRPr="00563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>HYPERLINK "http://garant-01.op.ru/document?id=72981690&amp;sub=0"</w:instrText>
      </w:r>
      <w:r w:rsidRPr="00563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Pr="005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расчета </w:t>
      </w:r>
      <w:r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возврата сумм</w:t>
      </w:r>
      <w:r w:rsidR="003E772E"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инициативных платежей, подлежащих возврату лицам</w:t>
      </w:r>
      <w:r w:rsidR="003E772E"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организациям), осуществившим</w:t>
      </w:r>
      <w:r w:rsidR="003E772E"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перечисление в бюджет</w:t>
      </w: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2089E" w:rsidRPr="00C2089E">
        <w:rPr>
          <w:rFonts w:ascii="Times New Roman" w:hAnsi="Times New Roman" w:cs="Times New Roman"/>
          <w:b/>
          <w:sz w:val="24"/>
          <w:szCs w:val="24"/>
        </w:rPr>
        <w:t xml:space="preserve">Баженовское сельское поселение </w:t>
      </w:r>
      <w:proofErr w:type="spellStart"/>
      <w:r w:rsidR="00C2089E" w:rsidRPr="00C2089E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="00C2089E" w:rsidRPr="00C2089E">
        <w:rPr>
          <w:rFonts w:ascii="Times New Roman" w:hAnsi="Times New Roman" w:cs="Times New Roman"/>
          <w:b/>
          <w:sz w:val="24"/>
          <w:szCs w:val="24"/>
        </w:rPr>
        <w:t xml:space="preserve"> района Свердловской области</w:t>
      </w:r>
    </w:p>
    <w:p w:rsidR="008A6263" w:rsidRPr="005637E8" w:rsidRDefault="008A6263" w:rsidP="003E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</w:p>
    <w:p w:rsidR="008A6263" w:rsidRPr="005637E8" w:rsidRDefault="008A6263" w:rsidP="008A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72E" w:rsidRPr="005637E8" w:rsidRDefault="008A6263" w:rsidP="003E77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</w:t>
      </w: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3E772E" w:rsidRPr="005637E8">
        <w:rPr>
          <w:rFonts w:ascii="Times New Roman" w:hAnsi="Times New Roman" w:cs="Times New Roman"/>
          <w:sz w:val="24"/>
          <w:szCs w:val="24"/>
        </w:rPr>
        <w:t xml:space="preserve">статьями Устава Баженовского сельского поселения, Дума муниципального образования Баженовское сельское поселение </w:t>
      </w: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E8">
        <w:rPr>
          <w:rFonts w:ascii="Times New Roman" w:hAnsi="Times New Roman" w:cs="Times New Roman"/>
          <w:b/>
          <w:spacing w:val="40"/>
          <w:sz w:val="24"/>
          <w:szCs w:val="24"/>
        </w:rPr>
        <w:t>РЕШИЛА</w:t>
      </w:r>
      <w:r w:rsidRPr="005637E8">
        <w:rPr>
          <w:rFonts w:ascii="Times New Roman" w:hAnsi="Times New Roman" w:cs="Times New Roman"/>
          <w:b/>
          <w:sz w:val="24"/>
          <w:szCs w:val="24"/>
        </w:rPr>
        <w:t>:</w:t>
      </w:r>
    </w:p>
    <w:p w:rsidR="008A6263" w:rsidRPr="005637E8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263" w:rsidRPr="005637E8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40" w:history="1">
        <w:r w:rsidRPr="005637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B1582" w:rsidRPr="005637E8">
        <w:rPr>
          <w:rFonts w:ascii="Times New Roman" w:hAnsi="Times New Roman" w:cs="Times New Roman"/>
          <w:sz w:val="24"/>
          <w:szCs w:val="24"/>
          <w:lang w:eastAsia="ru-RU"/>
        </w:rPr>
        <w:t xml:space="preserve">Баженовского </w:t>
      </w: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56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приложению.</w:t>
      </w:r>
    </w:p>
    <w:p w:rsidR="003E772E" w:rsidRPr="005637E8" w:rsidRDefault="005637E8" w:rsidP="003E772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="008A6263" w:rsidRPr="005637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="003E772E" w:rsidRPr="005637E8">
        <w:rPr>
          <w:rFonts w:ascii="Times New Roman" w:hAnsi="Times New Roman" w:cs="Times New Roman"/>
          <w:iCs/>
          <w:sz w:val="24"/>
          <w:szCs w:val="24"/>
        </w:rPr>
        <w:t xml:space="preserve">Опубликовать (обнародовать) настоящее Решение </w:t>
      </w:r>
      <w:r w:rsidR="003E772E" w:rsidRPr="005637E8">
        <w:rPr>
          <w:rFonts w:ascii="Times New Roman" w:hAnsi="Times New Roman" w:cs="Times New Roman"/>
          <w:color w:val="000000"/>
          <w:sz w:val="24"/>
          <w:szCs w:val="24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7" w:history="1">
        <w:r w:rsidR="003E772E" w:rsidRPr="005637E8">
          <w:rPr>
            <w:rStyle w:val="a6"/>
            <w:rFonts w:ascii="Times New Roman" w:hAnsi="Times New Roman" w:cs="Times New Roman"/>
            <w:sz w:val="24"/>
            <w:szCs w:val="24"/>
          </w:rPr>
          <w:t>http://bajenovskoe.ru/duma</w:t>
        </w:r>
      </w:hyperlink>
      <w:r w:rsidR="003E772E" w:rsidRPr="00563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263" w:rsidRPr="005637E8" w:rsidRDefault="008A6263" w:rsidP="003E7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Настоящее Решение вступает в силу со дня его </w:t>
      </w:r>
      <w:hyperlink r:id="rId8" w:anchor="/document/73081691/entry/0" w:history="1">
        <w:r w:rsidRPr="005637E8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официального опубликования</w:t>
        </w:r>
      </w:hyperlink>
      <w:r w:rsidRPr="005637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E772E" w:rsidRPr="005637E8" w:rsidRDefault="005637E8" w:rsidP="003E77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8A6263" w:rsidRPr="005637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="003E772E" w:rsidRPr="005637E8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37E8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37E8">
        <w:rPr>
          <w:rFonts w:ascii="Times New Roman" w:hAnsi="Times New Roman" w:cs="Times New Roman"/>
          <w:sz w:val="28"/>
          <w:szCs w:val="28"/>
        </w:rPr>
        <w:t xml:space="preserve">Баженовского сельского  поселения  ____________________/  </w:t>
      </w:r>
      <w:proofErr w:type="spellStart"/>
      <w:r w:rsidRPr="005637E8">
        <w:rPr>
          <w:rFonts w:ascii="Times New Roman" w:hAnsi="Times New Roman" w:cs="Times New Roman"/>
          <w:sz w:val="28"/>
          <w:szCs w:val="28"/>
        </w:rPr>
        <w:t>М.Г.Белоногова</w:t>
      </w:r>
      <w:proofErr w:type="spellEnd"/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37E8">
        <w:rPr>
          <w:rFonts w:ascii="Times New Roman" w:hAnsi="Times New Roman" w:cs="Times New Roman"/>
          <w:sz w:val="28"/>
          <w:szCs w:val="28"/>
        </w:rPr>
        <w:t xml:space="preserve">Глава  Баженовского </w:t>
      </w: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37E8">
        <w:rPr>
          <w:rFonts w:ascii="Times New Roman" w:hAnsi="Times New Roman" w:cs="Times New Roman"/>
          <w:sz w:val="28"/>
          <w:szCs w:val="28"/>
        </w:rPr>
        <w:t xml:space="preserve">сельского поселения  _________________________________/  </w:t>
      </w:r>
      <w:proofErr w:type="spellStart"/>
      <w:r w:rsidRPr="005637E8">
        <w:rPr>
          <w:rFonts w:ascii="Times New Roman" w:hAnsi="Times New Roman" w:cs="Times New Roman"/>
          <w:sz w:val="28"/>
          <w:szCs w:val="28"/>
        </w:rPr>
        <w:t>С.М.Спирин</w:t>
      </w:r>
      <w:proofErr w:type="spellEnd"/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6263" w:rsidRPr="005637E8" w:rsidRDefault="008A6263" w:rsidP="003E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263" w:rsidRPr="005637E8" w:rsidRDefault="008A6263" w:rsidP="008A626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A6263" w:rsidRPr="005637E8" w:rsidRDefault="008A6263" w:rsidP="008A626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37E8" w:rsidRPr="005637E8" w:rsidRDefault="005637E8" w:rsidP="005637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hAnsi="Times New Roman" w:cs="Times New Roman"/>
          <w:sz w:val="24"/>
          <w:szCs w:val="24"/>
        </w:rPr>
        <w:t>Утверждено</w:t>
      </w:r>
    </w:p>
    <w:p w:rsidR="005637E8" w:rsidRPr="005637E8" w:rsidRDefault="005637E8" w:rsidP="005637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  <w:t xml:space="preserve"> решением Думы </w:t>
      </w:r>
    </w:p>
    <w:p w:rsidR="005637E8" w:rsidRPr="005637E8" w:rsidRDefault="005637E8" w:rsidP="005637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  <w:t xml:space="preserve">           муниципального образования</w:t>
      </w:r>
    </w:p>
    <w:p w:rsidR="005637E8" w:rsidRPr="005637E8" w:rsidRDefault="005637E8" w:rsidP="005637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hAnsi="Times New Roman" w:cs="Times New Roman"/>
          <w:sz w:val="24"/>
          <w:szCs w:val="24"/>
        </w:rPr>
        <w:t xml:space="preserve">    Баженовское сельское поселение</w:t>
      </w:r>
    </w:p>
    <w:p w:rsidR="008A6263" w:rsidRPr="005637E8" w:rsidRDefault="005637E8" w:rsidP="005637E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8">
        <w:rPr>
          <w:rFonts w:ascii="Times New Roman" w:hAnsi="Times New Roman" w:cs="Times New Roman"/>
          <w:sz w:val="24"/>
          <w:szCs w:val="24"/>
        </w:rPr>
        <w:t>от _____№_____</w:t>
      </w:r>
      <w:r w:rsidR="008A6263"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9E" w:rsidRPr="00C2089E" w:rsidRDefault="008A6263" w:rsidP="00C2089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C2089E" w:rsidRPr="00C2089E">
        <w:rPr>
          <w:rFonts w:ascii="Times New Roman" w:hAnsi="Times New Roman" w:cs="Times New Roman"/>
          <w:b/>
          <w:sz w:val="28"/>
          <w:szCs w:val="28"/>
        </w:rPr>
        <w:t xml:space="preserve">Баженовское сельское поселение </w:t>
      </w:r>
      <w:proofErr w:type="spellStart"/>
      <w:r w:rsidR="00C2089E" w:rsidRPr="00C2089E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="00C2089E" w:rsidRPr="00C2089E">
        <w:rPr>
          <w:rFonts w:ascii="Times New Roman" w:hAnsi="Times New Roman" w:cs="Times New Roman"/>
          <w:b/>
          <w:sz w:val="28"/>
          <w:szCs w:val="28"/>
        </w:rPr>
        <w:t xml:space="preserve"> района Свердловской области</w:t>
      </w:r>
    </w:p>
    <w:p w:rsidR="008A6263" w:rsidRPr="008A6263" w:rsidRDefault="008A6263" w:rsidP="008A6263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Федеральный закон).</w:t>
      </w:r>
      <w:proofErr w:type="gramEnd"/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денежные средства, подлежащие возврату).</w:t>
      </w:r>
      <w:proofErr w:type="gramEnd"/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денежных средств, подлежащих возврату, в случае, если инициативный проект не был реализован, равен сумме внесенного лицом                  (в том числе организацией) инициативного платежа.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= ИП - ИФ, где: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- размер инициативных платежей, поступивших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инициатора (представителя инициатора) проекта;</w:t>
      </w:r>
    </w:p>
    <w:p w:rsid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 течение 10 рабочих дней со дня окончания срока реализации инициативного проекта отраслевой (функциональный) орган Администрации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6"/>
      <w:bookmarkEnd w:id="1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отраслевой (функциональный) орган Администрации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Отраслевой (функциональный) орган Администрации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7D63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7D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D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2" w:name="_GoBack"/>
      <w:bookmarkEnd w:id="2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учет инициативных платежей, в течение десяти рабочих дней со дня поступления заявления, указанного в пункте 6 Порядка, обеспечивает возврат денежных средств.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63" w:rsidRPr="002C0673" w:rsidRDefault="008A6263" w:rsidP="008A6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6263" w:rsidRPr="002C0673" w:rsidSect="002C0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C9F"/>
    <w:multiLevelType w:val="hybridMultilevel"/>
    <w:tmpl w:val="8C9E105C"/>
    <w:lvl w:ilvl="0" w:tplc="1E42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D2F4F"/>
    <w:multiLevelType w:val="hybridMultilevel"/>
    <w:tmpl w:val="22D0F174"/>
    <w:lvl w:ilvl="0" w:tplc="F59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EA2D51"/>
    <w:multiLevelType w:val="hybridMultilevel"/>
    <w:tmpl w:val="8C5C06EA"/>
    <w:lvl w:ilvl="0" w:tplc="AB0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AC"/>
    <w:rsid w:val="00024380"/>
    <w:rsid w:val="0002530B"/>
    <w:rsid w:val="00097EC2"/>
    <w:rsid w:val="00101DA1"/>
    <w:rsid w:val="001823ED"/>
    <w:rsid w:val="00194839"/>
    <w:rsid w:val="00197D9D"/>
    <w:rsid w:val="00242774"/>
    <w:rsid w:val="002A2D3F"/>
    <w:rsid w:val="002C0673"/>
    <w:rsid w:val="002C7544"/>
    <w:rsid w:val="003222B2"/>
    <w:rsid w:val="00335B1A"/>
    <w:rsid w:val="003C398C"/>
    <w:rsid w:val="003D3987"/>
    <w:rsid w:val="003E772E"/>
    <w:rsid w:val="003F4195"/>
    <w:rsid w:val="004001C1"/>
    <w:rsid w:val="00402A60"/>
    <w:rsid w:val="00402CBB"/>
    <w:rsid w:val="004D0012"/>
    <w:rsid w:val="004E29E7"/>
    <w:rsid w:val="004F3020"/>
    <w:rsid w:val="005143EF"/>
    <w:rsid w:val="005637E8"/>
    <w:rsid w:val="005776C1"/>
    <w:rsid w:val="007D636F"/>
    <w:rsid w:val="007E4910"/>
    <w:rsid w:val="00807FB2"/>
    <w:rsid w:val="00824708"/>
    <w:rsid w:val="008754CB"/>
    <w:rsid w:val="008A0B34"/>
    <w:rsid w:val="008A6263"/>
    <w:rsid w:val="008E7237"/>
    <w:rsid w:val="00961BD1"/>
    <w:rsid w:val="009925E0"/>
    <w:rsid w:val="009E7786"/>
    <w:rsid w:val="009F7971"/>
    <w:rsid w:val="00A03AFE"/>
    <w:rsid w:val="00AA6098"/>
    <w:rsid w:val="00AB2132"/>
    <w:rsid w:val="00AD7E09"/>
    <w:rsid w:val="00AF0B49"/>
    <w:rsid w:val="00AF5A1C"/>
    <w:rsid w:val="00BB1582"/>
    <w:rsid w:val="00C2089E"/>
    <w:rsid w:val="00C53665"/>
    <w:rsid w:val="00CB31AC"/>
    <w:rsid w:val="00E96881"/>
    <w:rsid w:val="00F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67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C06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0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067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C5366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60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3E772E"/>
    <w:pPr>
      <w:spacing w:after="0" w:line="240" w:lineRule="auto"/>
    </w:pPr>
  </w:style>
  <w:style w:type="paragraph" w:customStyle="1" w:styleId="aa">
    <w:name w:val="Стандартный"/>
    <w:basedOn w:val="a"/>
    <w:rsid w:val="005637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67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C06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0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067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C5366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60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3E772E"/>
    <w:pPr>
      <w:spacing w:after="0" w:line="240" w:lineRule="auto"/>
    </w:pPr>
  </w:style>
  <w:style w:type="paragraph" w:customStyle="1" w:styleId="aa">
    <w:name w:val="Стандартный"/>
    <w:basedOn w:val="a"/>
    <w:rsid w:val="005637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jenovskoe.ru/d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2021-05-12T15:34:00Z</cp:lastPrinted>
  <dcterms:created xsi:type="dcterms:W3CDTF">2021-05-13T06:52:00Z</dcterms:created>
  <dcterms:modified xsi:type="dcterms:W3CDTF">2021-05-19T05:32:00Z</dcterms:modified>
</cp:coreProperties>
</file>